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B5" w:rsidRPr="003F19B5" w:rsidRDefault="003F19B5" w:rsidP="003F19B5">
      <w:pPr>
        <w:spacing w:after="0" w:line="240" w:lineRule="auto"/>
        <w:rPr>
          <w:rFonts w:ascii="Times New Roman" w:eastAsia="Times New Roman" w:hAnsi="Times New Roman" w:cs="Times New Roman"/>
          <w:color w:val="000000"/>
          <w:sz w:val="24"/>
          <w:szCs w:val="24"/>
          <w:lang w:bidi="he-IL"/>
        </w:rPr>
      </w:pPr>
      <w:r w:rsidRPr="003F19B5">
        <w:rPr>
          <w:rFonts w:ascii="Calibri" w:eastAsia="Times New Roman" w:hAnsi="Calibri" w:cs="Times New Roman"/>
          <w:b/>
          <w:bCs/>
          <w:color w:val="000000"/>
          <w:sz w:val="28"/>
          <w:szCs w:val="28"/>
          <w:lang w:bidi="he-IL"/>
        </w:rPr>
        <w:t xml:space="preserve">Series = “No Compromise” Series out of Galatians </w:t>
      </w:r>
    </w:p>
    <w:p w:rsidR="003F19B5" w:rsidRPr="003F19B5" w:rsidRDefault="003F19B5" w:rsidP="003E205C">
      <w:pPr>
        <w:spacing w:after="0" w:line="240" w:lineRule="auto"/>
        <w:rPr>
          <w:rFonts w:ascii="Times New Roman" w:eastAsia="Times New Roman" w:hAnsi="Times New Roman" w:cs="Times New Roman"/>
          <w:color w:val="000000"/>
          <w:sz w:val="24"/>
          <w:szCs w:val="24"/>
          <w:lang w:bidi="he-IL"/>
        </w:rPr>
      </w:pPr>
      <w:r w:rsidRPr="003F19B5">
        <w:rPr>
          <w:rFonts w:ascii="Calibri" w:eastAsia="Times New Roman" w:hAnsi="Calibri" w:cs="Times New Roman"/>
          <w:b/>
          <w:bCs/>
          <w:color w:val="000000"/>
          <w:sz w:val="28"/>
          <w:szCs w:val="28"/>
          <w:lang w:bidi="he-IL"/>
        </w:rPr>
        <w:t>Message –</w:t>
      </w:r>
      <w:r w:rsidR="00AA1D0C">
        <w:rPr>
          <w:rFonts w:ascii="Calibri" w:eastAsia="Times New Roman" w:hAnsi="Calibri" w:cs="Times New Roman"/>
          <w:b/>
          <w:bCs/>
          <w:color w:val="000000"/>
          <w:sz w:val="28"/>
          <w:szCs w:val="28"/>
          <w:lang w:bidi="he-IL"/>
        </w:rPr>
        <w:t xml:space="preserve">Why the </w:t>
      </w:r>
      <w:r w:rsidR="003E205C">
        <w:rPr>
          <w:rFonts w:ascii="Calibri" w:eastAsia="Times New Roman" w:hAnsi="Calibri" w:cs="Times New Roman"/>
          <w:b/>
          <w:bCs/>
          <w:color w:val="000000"/>
          <w:sz w:val="28"/>
          <w:szCs w:val="28"/>
          <w:lang w:bidi="he-IL"/>
        </w:rPr>
        <w:t>Promises Matter</w:t>
      </w:r>
      <w:r w:rsidR="003E205C" w:rsidRPr="003E205C">
        <w:rPr>
          <w:rFonts w:ascii="Calibri" w:eastAsia="Times New Roman" w:hAnsi="Calibri" w:cs="Times New Roman"/>
          <w:b/>
          <w:bCs/>
          <w:color w:val="000000"/>
          <w:sz w:val="28"/>
          <w:szCs w:val="28"/>
          <w:lang w:bidi="he-IL"/>
        </w:rPr>
        <w:t xml:space="preserve"> pt</w:t>
      </w:r>
      <w:r w:rsidR="00AA1D0C">
        <w:rPr>
          <w:rFonts w:ascii="Calibri" w:eastAsia="Times New Roman" w:hAnsi="Calibri" w:cs="Times New Roman"/>
          <w:b/>
          <w:bCs/>
          <w:color w:val="000000"/>
          <w:sz w:val="28"/>
          <w:szCs w:val="28"/>
          <w:lang w:bidi="he-IL"/>
        </w:rPr>
        <w:t xml:space="preserve">. </w:t>
      </w:r>
      <w:r w:rsidR="003E205C" w:rsidRPr="003E205C">
        <w:rPr>
          <w:rFonts w:ascii="Calibri" w:eastAsia="Times New Roman" w:hAnsi="Calibri" w:cs="Times New Roman"/>
          <w:b/>
          <w:bCs/>
          <w:color w:val="000000"/>
          <w:sz w:val="28"/>
          <w:szCs w:val="28"/>
          <w:lang w:bidi="he-IL"/>
        </w:rPr>
        <w:t xml:space="preserve">7 </w:t>
      </w:r>
      <w:r w:rsidR="00D91BCA">
        <w:rPr>
          <w:rFonts w:ascii="Calibri" w:eastAsia="Times New Roman" w:hAnsi="Calibri" w:cs="Times New Roman"/>
          <w:b/>
          <w:bCs/>
          <w:color w:val="000000"/>
          <w:sz w:val="28"/>
          <w:szCs w:val="28"/>
          <w:lang w:bidi="he-IL"/>
        </w:rPr>
        <w:t>(Gal. 3</w:t>
      </w:r>
      <w:r w:rsidR="003E205C">
        <w:rPr>
          <w:rFonts w:ascii="Calibri" w:eastAsia="Times New Roman" w:hAnsi="Calibri" w:cs="Times New Roman"/>
          <w:b/>
          <w:bCs/>
          <w:color w:val="000000"/>
          <w:sz w:val="28"/>
          <w:szCs w:val="28"/>
          <w:lang w:bidi="he-IL"/>
        </w:rPr>
        <w:t>:1</w:t>
      </w:r>
      <w:r w:rsidR="00AA1D0C">
        <w:rPr>
          <w:rFonts w:ascii="Calibri" w:eastAsia="Times New Roman" w:hAnsi="Calibri" w:cs="Times New Roman"/>
          <w:b/>
          <w:bCs/>
          <w:color w:val="000000"/>
          <w:sz w:val="28"/>
          <w:szCs w:val="28"/>
          <w:lang w:bidi="he-IL"/>
        </w:rPr>
        <w:t>0-18</w:t>
      </w:r>
      <w:r w:rsidRPr="003F19B5">
        <w:rPr>
          <w:rFonts w:ascii="Calibri" w:eastAsia="Times New Roman" w:hAnsi="Calibri" w:cs="Times New Roman"/>
          <w:b/>
          <w:bCs/>
          <w:color w:val="000000"/>
          <w:sz w:val="28"/>
          <w:szCs w:val="28"/>
          <w:lang w:bidi="he-IL"/>
        </w:rPr>
        <w:t>)</w:t>
      </w:r>
    </w:p>
    <w:p w:rsidR="00AA1D0C" w:rsidRDefault="00AA1D0C" w:rsidP="00AA1D0C">
      <w:pPr>
        <w:spacing w:after="0" w:line="240" w:lineRule="auto"/>
        <w:rPr>
          <w:rFonts w:ascii="Calibri" w:eastAsia="Times New Roman" w:hAnsi="Calibri" w:cs="Times New Roman"/>
          <w:color w:val="000000"/>
          <w:sz w:val="28"/>
          <w:szCs w:val="28"/>
          <w:lang w:bidi="he-IL"/>
        </w:rPr>
      </w:pPr>
      <w:r>
        <w:rPr>
          <w:rFonts w:ascii="Calibri" w:eastAsia="Times New Roman" w:hAnsi="Calibri" w:cs="Times New Roman"/>
          <w:color w:val="000000"/>
          <w:sz w:val="28"/>
          <w:szCs w:val="28"/>
          <w:lang w:bidi="he-IL"/>
        </w:rPr>
        <w:t>Scripture R</w:t>
      </w:r>
      <w:r w:rsidR="003F19B5" w:rsidRPr="003F19B5">
        <w:rPr>
          <w:rFonts w:ascii="Calibri" w:eastAsia="Times New Roman" w:hAnsi="Calibri" w:cs="Times New Roman"/>
          <w:color w:val="000000"/>
          <w:sz w:val="28"/>
          <w:szCs w:val="28"/>
          <w:lang w:bidi="he-IL"/>
        </w:rPr>
        <w:t xml:space="preserve">eading: </w:t>
      </w:r>
      <w:r>
        <w:rPr>
          <w:rFonts w:ascii="Calibri" w:eastAsia="Times New Roman" w:hAnsi="Calibri" w:cs="Times New Roman"/>
          <w:color w:val="000000"/>
          <w:sz w:val="28"/>
          <w:szCs w:val="28"/>
          <w:lang w:bidi="he-IL"/>
        </w:rPr>
        <w:t>Hebrews 6:9-12</w:t>
      </w:r>
    </w:p>
    <w:p w:rsidR="00B57DFF" w:rsidRDefault="00AA1D0C" w:rsidP="00AA1D0C">
      <w:pPr>
        <w:spacing w:after="0" w:line="240" w:lineRule="auto"/>
        <w:rPr>
          <w:rFonts w:ascii="Calibri" w:hAnsi="Calibri"/>
          <w:color w:val="000000"/>
        </w:rPr>
      </w:pPr>
      <w:r w:rsidRPr="00AA1D0C">
        <w:rPr>
          <w:rFonts w:ascii="Calibri" w:hAnsi="Calibri"/>
          <w:b/>
          <w:bCs/>
          <w:color w:val="000000"/>
        </w:rPr>
        <w:t>Creation Moment</w:t>
      </w:r>
      <w:r>
        <w:rPr>
          <w:rFonts w:ascii="Calibri" w:hAnsi="Calibri"/>
          <w:color w:val="000000"/>
        </w:rPr>
        <w:t>: Hope – “Consider the Lilies...”</w:t>
      </w:r>
      <w:r>
        <w:rPr>
          <w:rFonts w:ascii="Calibri" w:hAnsi="Calibri"/>
          <w:color w:val="000000"/>
        </w:rPr>
        <w:t xml:space="preserve"> Mt. 6:28</w:t>
      </w:r>
      <w:r w:rsidR="003768A0">
        <w:rPr>
          <w:rFonts w:ascii="Calibri" w:hAnsi="Calibri"/>
          <w:color w:val="000000"/>
        </w:rPr>
        <w:t xml:space="preserve"> </w:t>
      </w:r>
    </w:p>
    <w:p w:rsidR="00B57DFF" w:rsidRDefault="00B57DFF" w:rsidP="00AA1D0C">
      <w:pPr>
        <w:spacing w:after="0" w:line="240" w:lineRule="auto"/>
        <w:rPr>
          <w:rFonts w:ascii="Calibri" w:hAnsi="Calibri"/>
          <w:color w:val="000000"/>
        </w:rPr>
      </w:pPr>
    </w:p>
    <w:p w:rsidR="00AA1D0C" w:rsidRDefault="00B57DFF" w:rsidP="00B57DFF">
      <w:pPr>
        <w:spacing w:after="0" w:line="240" w:lineRule="auto"/>
        <w:rPr>
          <w:rFonts w:ascii="Calibri" w:hAnsi="Calibri"/>
          <w:color w:val="000000"/>
        </w:rPr>
      </w:pPr>
      <w:r w:rsidRPr="00B57DFF">
        <w:rPr>
          <w:rFonts w:ascii="Calibri" w:hAnsi="Calibri"/>
          <w:color w:val="000000"/>
        </w:rPr>
        <w:t xml:space="preserve">"When my soul fainted within me, I remembered the LORD; </w:t>
      </w:r>
      <w:proofErr w:type="gramStart"/>
      <w:r w:rsidRPr="00B57DFF">
        <w:rPr>
          <w:rFonts w:ascii="Calibri" w:hAnsi="Calibri"/>
          <w:color w:val="000000"/>
        </w:rPr>
        <w:t>And</w:t>
      </w:r>
      <w:proofErr w:type="gramEnd"/>
      <w:r w:rsidRPr="00B57DFF">
        <w:rPr>
          <w:rFonts w:ascii="Calibri" w:hAnsi="Calibri"/>
          <w:color w:val="000000"/>
        </w:rPr>
        <w:t xml:space="preserve"> my prayer went </w:t>
      </w:r>
      <w:r w:rsidRPr="00B57DFF">
        <w:rPr>
          <w:rFonts w:ascii="Calibri" w:hAnsi="Calibri"/>
          <w:i/>
          <w:iCs/>
          <w:color w:val="000000"/>
        </w:rPr>
        <w:t>up</w:t>
      </w:r>
      <w:r w:rsidRPr="00B57DFF">
        <w:rPr>
          <w:rFonts w:ascii="Calibri" w:hAnsi="Calibri"/>
          <w:color w:val="000000"/>
        </w:rPr>
        <w:t xml:space="preserve"> to You, Into Your holy temple. (Jonah 2:7 NKJV)</w:t>
      </w:r>
      <w:r>
        <w:rPr>
          <w:rFonts w:ascii="Calibri" w:hAnsi="Calibri"/>
          <w:color w:val="000000"/>
        </w:rPr>
        <w:t xml:space="preserve">  </w:t>
      </w:r>
      <w:r w:rsidR="003768A0" w:rsidRPr="00B57DFF">
        <w:rPr>
          <w:rFonts w:ascii="Calibri" w:hAnsi="Calibri"/>
          <w:b/>
          <w:bCs/>
          <w:color w:val="000000"/>
        </w:rPr>
        <w:t xml:space="preserve">- </w:t>
      </w:r>
      <w:proofErr w:type="gramStart"/>
      <w:r w:rsidR="003768A0" w:rsidRPr="00B57DFF">
        <w:rPr>
          <w:rFonts w:ascii="Calibri" w:hAnsi="Calibri"/>
          <w:b/>
          <w:bCs/>
          <w:color w:val="000000"/>
        </w:rPr>
        <w:t>transitions</w:t>
      </w:r>
      <w:proofErr w:type="gramEnd"/>
      <w:r w:rsidR="003768A0" w:rsidRPr="00B57DFF">
        <w:rPr>
          <w:rFonts w:ascii="Calibri" w:hAnsi="Calibri"/>
          <w:b/>
          <w:bCs/>
          <w:color w:val="000000"/>
        </w:rPr>
        <w:t xml:space="preserve"> into our morning message</w:t>
      </w:r>
    </w:p>
    <w:p w:rsidR="003768A0" w:rsidRDefault="003768A0" w:rsidP="00AA1D0C">
      <w:pPr>
        <w:spacing w:after="0" w:line="240" w:lineRule="auto"/>
        <w:rPr>
          <w:rFonts w:ascii="Calibri" w:hAnsi="Calibri"/>
          <w:color w:val="000000"/>
        </w:rPr>
      </w:pPr>
    </w:p>
    <w:p w:rsidR="003768A0" w:rsidRPr="003768A0" w:rsidRDefault="003768A0" w:rsidP="00AA1D0C">
      <w:pPr>
        <w:spacing w:after="0" w:line="240" w:lineRule="auto"/>
        <w:rPr>
          <w:color w:val="000000"/>
        </w:rPr>
      </w:pPr>
      <w:r w:rsidRPr="003768A0">
        <w:rPr>
          <w:color w:val="000000"/>
        </w:rPr>
        <w:t>What we have learned in Galatians so far are the following Things:</w:t>
      </w:r>
    </w:p>
    <w:p w:rsidR="00B57DFF" w:rsidRDefault="00B57DFF" w:rsidP="003768A0">
      <w:pPr>
        <w:pStyle w:val="ListParagraph"/>
        <w:numPr>
          <w:ilvl w:val="0"/>
          <w:numId w:val="37"/>
        </w:numPr>
        <w:spacing w:after="0" w:line="240" w:lineRule="auto"/>
        <w:rPr>
          <w:rFonts w:eastAsia="Times New Roman" w:cs="Times New Roman"/>
          <w:color w:val="000000"/>
          <w:lang w:bidi="he-IL"/>
        </w:rPr>
      </w:pPr>
      <w:r w:rsidRPr="00B57DFF">
        <w:rPr>
          <w:rFonts w:eastAsia="Times New Roman" w:cs="Times New Roman"/>
          <w:b/>
          <w:bCs/>
          <w:color w:val="000000"/>
          <w:lang w:bidi="he-IL"/>
        </w:rPr>
        <w:t>The Gospel was received by direct revelation of God</w:t>
      </w:r>
      <w:r>
        <w:rPr>
          <w:rFonts w:eastAsia="Times New Roman" w:cs="Times New Roman"/>
          <w:color w:val="000000"/>
          <w:lang w:bidi="he-IL"/>
        </w:rPr>
        <w:t xml:space="preserve"> – It was not man’s gospel but Gods</w:t>
      </w:r>
    </w:p>
    <w:p w:rsidR="003768A0" w:rsidRDefault="003768A0" w:rsidP="003768A0">
      <w:pPr>
        <w:pStyle w:val="ListParagraph"/>
        <w:numPr>
          <w:ilvl w:val="0"/>
          <w:numId w:val="37"/>
        </w:numPr>
        <w:spacing w:after="0" w:line="240" w:lineRule="auto"/>
        <w:rPr>
          <w:rFonts w:eastAsia="Times New Roman" w:cs="Times New Roman"/>
          <w:color w:val="000000"/>
          <w:lang w:bidi="he-IL"/>
        </w:rPr>
      </w:pPr>
      <w:r w:rsidRPr="00B57DFF">
        <w:rPr>
          <w:rFonts w:eastAsia="Times New Roman" w:cs="Times New Roman"/>
          <w:b/>
          <w:bCs/>
          <w:color w:val="000000"/>
          <w:lang w:bidi="he-IL"/>
        </w:rPr>
        <w:t>There is and are many false gospels</w:t>
      </w:r>
      <w:r>
        <w:rPr>
          <w:rFonts w:eastAsia="Times New Roman" w:cs="Times New Roman"/>
          <w:color w:val="000000"/>
          <w:lang w:bidi="he-IL"/>
        </w:rPr>
        <w:t xml:space="preserve"> – The only way we can defend our faith is if we know the gospel ourselves.  </w:t>
      </w:r>
    </w:p>
    <w:p w:rsidR="003768A0" w:rsidRPr="00B57DFF" w:rsidRDefault="003768A0" w:rsidP="003768A0">
      <w:pPr>
        <w:pStyle w:val="ListParagraph"/>
        <w:numPr>
          <w:ilvl w:val="0"/>
          <w:numId w:val="37"/>
        </w:numPr>
        <w:spacing w:after="0" w:line="240" w:lineRule="auto"/>
        <w:rPr>
          <w:rFonts w:eastAsia="Times New Roman" w:cs="Times New Roman"/>
          <w:color w:val="C00000"/>
          <w:lang w:bidi="he-IL"/>
        </w:rPr>
      </w:pPr>
      <w:r w:rsidRPr="00B57DFF">
        <w:rPr>
          <w:rFonts w:eastAsia="Times New Roman" w:cs="Times New Roman"/>
          <w:b/>
          <w:bCs/>
          <w:color w:val="000000"/>
          <w:lang w:bidi="he-IL"/>
        </w:rPr>
        <w:t>We can be deceived</w:t>
      </w:r>
      <w:r>
        <w:rPr>
          <w:rFonts w:eastAsia="Times New Roman" w:cs="Times New Roman"/>
          <w:color w:val="000000"/>
          <w:lang w:bidi="he-IL"/>
        </w:rPr>
        <w:t xml:space="preserve"> if we do not know the gospel ourselves. – </w:t>
      </w:r>
      <w:r w:rsidRPr="00B57DFF">
        <w:rPr>
          <w:rFonts w:eastAsia="Times New Roman" w:cs="Times New Roman"/>
          <w:color w:val="C00000"/>
          <w:lang w:bidi="he-IL"/>
        </w:rPr>
        <w:t>Did you know that we can be assured that what we believe is true?</w:t>
      </w:r>
    </w:p>
    <w:p w:rsidR="003768A0" w:rsidRDefault="003768A0" w:rsidP="003768A0">
      <w:pPr>
        <w:autoSpaceDE w:val="0"/>
        <w:autoSpaceDN w:val="0"/>
        <w:adjustRightInd w:val="0"/>
        <w:spacing w:after="0" w:line="240" w:lineRule="auto"/>
        <w:rPr>
          <w:rFonts w:ascii="Georgia" w:hAnsi="Georgia" w:cs="Georgia"/>
          <w:lang w:bidi="he-IL"/>
        </w:rPr>
      </w:pPr>
    </w:p>
    <w:p w:rsidR="003768A0" w:rsidRDefault="003768A0" w:rsidP="003768A0">
      <w:pPr>
        <w:autoSpaceDE w:val="0"/>
        <w:autoSpaceDN w:val="0"/>
        <w:adjustRightInd w:val="0"/>
        <w:spacing w:after="0" w:line="240" w:lineRule="auto"/>
        <w:rPr>
          <w:rFonts w:ascii="Georgia" w:hAnsi="Georgia" w:cs="Georgia"/>
          <w:color w:val="008080"/>
          <w:lang w:bidi="he-IL"/>
        </w:rPr>
      </w:pPr>
      <w:r w:rsidRPr="003768A0">
        <w:rPr>
          <w:rFonts w:ascii="Georgia" w:hAnsi="Georgia" w:cs="Georgia"/>
          <w:lang w:bidi="he-IL"/>
        </w:rPr>
        <w:t xml:space="preserve">The Spirit Himself bears witness with our spirit that we are children of God, </w:t>
      </w:r>
      <w:r>
        <w:rPr>
          <w:rFonts w:ascii="Georgia" w:hAnsi="Georgia" w:cs="Georgia"/>
          <w:color w:val="008080"/>
          <w:lang w:bidi="he-IL"/>
        </w:rPr>
        <w:t>(Romans 8:16)</w:t>
      </w:r>
    </w:p>
    <w:p w:rsidR="003768A0" w:rsidRPr="00B57DFF" w:rsidRDefault="003768A0" w:rsidP="00B57DFF">
      <w:pPr>
        <w:autoSpaceDE w:val="0"/>
        <w:autoSpaceDN w:val="0"/>
        <w:adjustRightInd w:val="0"/>
        <w:spacing w:after="0" w:line="240" w:lineRule="auto"/>
        <w:rPr>
          <w:rFonts w:ascii="Georgia" w:hAnsi="Georgia" w:cs="Georgia"/>
          <w:lang w:bidi="he-IL"/>
        </w:rPr>
      </w:pPr>
    </w:p>
    <w:p w:rsidR="003768A0" w:rsidRDefault="00B57DFF" w:rsidP="003768A0">
      <w:pPr>
        <w:pStyle w:val="ListParagraph"/>
        <w:numPr>
          <w:ilvl w:val="0"/>
          <w:numId w:val="37"/>
        </w:numPr>
        <w:spacing w:after="0" w:line="240" w:lineRule="auto"/>
        <w:rPr>
          <w:rFonts w:eastAsia="Times New Roman" w:cs="Times New Roman"/>
          <w:color w:val="000000"/>
          <w:lang w:bidi="he-IL"/>
        </w:rPr>
      </w:pPr>
      <w:r>
        <w:rPr>
          <w:rFonts w:eastAsia="Times New Roman" w:cs="Times New Roman"/>
          <w:color w:val="000000"/>
          <w:lang w:bidi="he-IL"/>
        </w:rPr>
        <w:t>We can be led by the Spirit – 2:2 Paul led to go to Jerusalem</w:t>
      </w:r>
    </w:p>
    <w:p w:rsidR="00B57DFF" w:rsidRDefault="00B57DFF" w:rsidP="003768A0">
      <w:pPr>
        <w:pStyle w:val="ListParagraph"/>
        <w:numPr>
          <w:ilvl w:val="0"/>
          <w:numId w:val="37"/>
        </w:numPr>
        <w:spacing w:after="0" w:line="240" w:lineRule="auto"/>
        <w:rPr>
          <w:rFonts w:eastAsia="Times New Roman" w:cs="Times New Roman"/>
          <w:color w:val="000000"/>
          <w:lang w:bidi="he-IL"/>
        </w:rPr>
      </w:pPr>
      <w:r>
        <w:rPr>
          <w:rFonts w:eastAsia="Times New Roman" w:cs="Times New Roman"/>
          <w:color w:val="000000"/>
          <w:lang w:bidi="he-IL"/>
        </w:rPr>
        <w:t xml:space="preserve">The true gospel </w:t>
      </w:r>
      <w:r w:rsidRPr="00B57DFF">
        <w:rPr>
          <w:rFonts w:eastAsia="Times New Roman" w:cs="Times New Roman"/>
          <w:b/>
          <w:bCs/>
          <w:color w:val="000000"/>
          <w:lang w:bidi="he-IL"/>
        </w:rPr>
        <w:t>sets us free from unnecessary baggage</w:t>
      </w:r>
      <w:r>
        <w:rPr>
          <w:rFonts w:eastAsia="Times New Roman" w:cs="Times New Roman"/>
          <w:color w:val="000000"/>
          <w:lang w:bidi="he-IL"/>
        </w:rPr>
        <w:t xml:space="preserve"> – from </w:t>
      </w:r>
      <w:r w:rsidRPr="00B57DFF">
        <w:rPr>
          <w:rFonts w:eastAsia="Times New Roman" w:cs="Times New Roman"/>
          <w:b/>
          <w:bCs/>
          <w:color w:val="000000"/>
          <w:lang w:bidi="he-IL"/>
        </w:rPr>
        <w:t>defeating thoughts</w:t>
      </w:r>
      <w:r>
        <w:rPr>
          <w:rFonts w:eastAsia="Times New Roman" w:cs="Times New Roman"/>
          <w:color w:val="000000"/>
          <w:lang w:bidi="he-IL"/>
        </w:rPr>
        <w:t xml:space="preserve"> – and </w:t>
      </w:r>
      <w:r w:rsidRPr="00B57DFF">
        <w:rPr>
          <w:rFonts w:eastAsia="Times New Roman" w:cs="Times New Roman"/>
          <w:b/>
          <w:bCs/>
          <w:color w:val="000000"/>
          <w:lang w:bidi="he-IL"/>
        </w:rPr>
        <w:t>makes us able to serve God</w:t>
      </w:r>
      <w:r>
        <w:rPr>
          <w:rFonts w:eastAsia="Times New Roman" w:cs="Times New Roman"/>
          <w:color w:val="000000"/>
          <w:lang w:bidi="he-IL"/>
        </w:rPr>
        <w:t xml:space="preserve"> despite our past sin</w:t>
      </w:r>
    </w:p>
    <w:p w:rsidR="00B57DFF" w:rsidRDefault="00B57DFF" w:rsidP="00B57DFF">
      <w:pPr>
        <w:spacing w:after="0" w:line="240" w:lineRule="auto"/>
        <w:rPr>
          <w:rFonts w:eastAsia="Times New Roman" w:cs="Times New Roman"/>
          <w:color w:val="000000"/>
          <w:lang w:bidi="he-IL"/>
        </w:rPr>
      </w:pPr>
    </w:p>
    <w:p w:rsidR="00B57DFF" w:rsidRDefault="00B57DFF" w:rsidP="00B57DFF">
      <w:pPr>
        <w:spacing w:after="0" w:line="240" w:lineRule="auto"/>
        <w:rPr>
          <w:rFonts w:eastAsia="Times New Roman" w:cs="Times New Roman"/>
          <w:color w:val="000000"/>
          <w:lang w:bidi="he-IL"/>
        </w:rPr>
      </w:pPr>
      <w:r w:rsidRPr="00B57DFF">
        <w:rPr>
          <w:rFonts w:eastAsia="Times New Roman" w:cs="Times New Roman"/>
          <w:b/>
          <w:bCs/>
          <w:color w:val="000000"/>
          <w:lang w:bidi="he-IL"/>
        </w:rPr>
        <w:t>Those are just a few highlights of the epistle</w:t>
      </w:r>
      <w:r>
        <w:rPr>
          <w:rFonts w:eastAsia="Times New Roman" w:cs="Times New Roman"/>
          <w:color w:val="000000"/>
          <w:lang w:bidi="he-IL"/>
        </w:rPr>
        <w:t>.</w:t>
      </w:r>
    </w:p>
    <w:p w:rsidR="00B57DFF" w:rsidRDefault="00B57DFF" w:rsidP="00B57DFF">
      <w:pPr>
        <w:spacing w:after="0" w:line="240" w:lineRule="auto"/>
        <w:rPr>
          <w:rFonts w:eastAsia="Times New Roman" w:cs="Times New Roman"/>
          <w:color w:val="000000"/>
          <w:lang w:bidi="he-IL"/>
        </w:rPr>
      </w:pPr>
    </w:p>
    <w:p w:rsidR="00B57DFF" w:rsidRPr="009F679E" w:rsidRDefault="00B57DFF" w:rsidP="00B57DFF">
      <w:pPr>
        <w:spacing w:after="0" w:line="240" w:lineRule="auto"/>
        <w:rPr>
          <w:rFonts w:eastAsia="Times New Roman" w:cs="Times New Roman"/>
          <w:b/>
          <w:bCs/>
          <w:color w:val="C00000"/>
          <w:lang w:bidi="he-IL"/>
        </w:rPr>
      </w:pPr>
      <w:r w:rsidRPr="009F679E">
        <w:rPr>
          <w:rFonts w:eastAsia="Times New Roman" w:cs="Times New Roman"/>
          <w:b/>
          <w:bCs/>
          <w:color w:val="C00000"/>
          <w:lang w:bidi="he-IL"/>
        </w:rPr>
        <w:t>This morning’s text revolves around:</w:t>
      </w:r>
    </w:p>
    <w:p w:rsidR="00065EBC" w:rsidRDefault="00B57DFF" w:rsidP="00065EBC">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b/>
          <w:bCs/>
          <w:color w:val="000000"/>
          <w:lang w:bidi="he-IL"/>
        </w:rPr>
        <w:t>A Curse</w:t>
      </w:r>
      <w:r w:rsidRPr="00B57DFF">
        <w:rPr>
          <w:rFonts w:eastAsia="Times New Roman" w:cs="Times New Roman"/>
          <w:color w:val="000000"/>
          <w:lang w:bidi="he-IL"/>
        </w:rPr>
        <w:t xml:space="preserve"> found in Deut. 21:22-23</w:t>
      </w:r>
      <w:r>
        <w:rPr>
          <w:rFonts w:eastAsia="Times New Roman" w:cs="Times New Roman"/>
          <w:color w:val="000000"/>
          <w:lang w:bidi="he-IL"/>
        </w:rPr>
        <w:t xml:space="preserve"> –</w:t>
      </w:r>
      <w:r w:rsidR="009F679E">
        <w:rPr>
          <w:rFonts w:eastAsia="Times New Roman" w:cs="Times New Roman"/>
          <w:color w:val="000000"/>
          <w:lang w:bidi="he-IL"/>
        </w:rPr>
        <w:t xml:space="preserve"> (Zealous law abiders – (Jews) w</w:t>
      </w:r>
      <w:r w:rsidR="00065EBC">
        <w:rPr>
          <w:rFonts w:eastAsia="Times New Roman" w:cs="Times New Roman"/>
          <w:color w:val="000000"/>
          <w:lang w:bidi="he-IL"/>
        </w:rPr>
        <w:t>ould have been well aware of it</w:t>
      </w:r>
    </w:p>
    <w:p w:rsidR="00B57DFF" w:rsidRDefault="00B57DFF" w:rsidP="00065EBC">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color w:val="000000"/>
          <w:lang w:bidi="he-IL"/>
        </w:rPr>
        <w:t xml:space="preserve">How God used it to illustrate </w:t>
      </w:r>
      <w:r w:rsidR="009F679E" w:rsidRPr="00065EBC">
        <w:rPr>
          <w:rFonts w:eastAsia="Times New Roman" w:cs="Times New Roman"/>
          <w:color w:val="000000"/>
          <w:lang w:bidi="he-IL"/>
        </w:rPr>
        <w:t>that the curse of sin was placed upon Jesus</w:t>
      </w:r>
    </w:p>
    <w:p w:rsidR="00065EBC" w:rsidRPr="00065EBC" w:rsidRDefault="00065EBC" w:rsidP="00065EBC">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b/>
          <w:bCs/>
          <w:color w:val="000000"/>
          <w:lang w:bidi="he-IL"/>
        </w:rPr>
        <w:t>Justification by faith</w:t>
      </w:r>
      <w:r>
        <w:rPr>
          <w:rFonts w:eastAsia="Times New Roman" w:cs="Times New Roman"/>
          <w:color w:val="000000"/>
          <w:lang w:bidi="he-IL"/>
        </w:rPr>
        <w:t xml:space="preserve"> alone in Christ </w:t>
      </w:r>
      <w:r w:rsidR="0068726B">
        <w:rPr>
          <w:rFonts w:eastAsia="Times New Roman" w:cs="Times New Roman"/>
          <w:color w:val="000000"/>
          <w:lang w:bidi="he-IL"/>
        </w:rPr>
        <w:t>–</w:t>
      </w:r>
      <w:r>
        <w:rPr>
          <w:rFonts w:eastAsia="Times New Roman" w:cs="Times New Roman"/>
          <w:color w:val="000000"/>
          <w:lang w:bidi="he-IL"/>
        </w:rPr>
        <w:t xml:space="preserve"> </w:t>
      </w:r>
      <w:proofErr w:type="spellStart"/>
      <w:r w:rsidR="0068726B" w:rsidRPr="0068726B">
        <w:rPr>
          <w:rFonts w:eastAsia="Times New Roman" w:cs="Times New Roman"/>
          <w:b/>
          <w:bCs/>
          <w:color w:val="000000"/>
          <w:lang w:bidi="he-IL"/>
        </w:rPr>
        <w:t>vs</w:t>
      </w:r>
      <w:proofErr w:type="spellEnd"/>
      <w:r w:rsidR="0068726B" w:rsidRPr="0068726B">
        <w:rPr>
          <w:rFonts w:eastAsia="Times New Roman" w:cs="Times New Roman"/>
          <w:b/>
          <w:bCs/>
          <w:color w:val="000000"/>
          <w:lang w:bidi="he-IL"/>
        </w:rPr>
        <w:t xml:space="preserve"> 11 Hab. 2:4</w:t>
      </w:r>
    </w:p>
    <w:p w:rsidR="00B57DFF" w:rsidRDefault="009F679E" w:rsidP="00B57DFF">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b/>
          <w:bCs/>
          <w:color w:val="000000"/>
          <w:lang w:bidi="he-IL"/>
        </w:rPr>
        <w:t>The strength of a covenant</w:t>
      </w:r>
      <w:r>
        <w:rPr>
          <w:rFonts w:eastAsia="Times New Roman" w:cs="Times New Roman"/>
          <w:color w:val="000000"/>
          <w:lang w:bidi="he-IL"/>
        </w:rPr>
        <w:t>: If a covenant between men is upheld how much more one confirmed as given by God</w:t>
      </w:r>
      <w:r w:rsidR="0068726B">
        <w:rPr>
          <w:rFonts w:eastAsia="Times New Roman" w:cs="Times New Roman"/>
          <w:color w:val="000000"/>
          <w:lang w:bidi="he-IL"/>
        </w:rPr>
        <w:t xml:space="preserve">  </w:t>
      </w:r>
      <w:r w:rsidR="0068726B" w:rsidRPr="0068726B">
        <w:rPr>
          <w:rFonts w:eastAsia="Times New Roman" w:cs="Times New Roman"/>
          <w:b/>
          <w:bCs/>
          <w:color w:val="000000"/>
          <w:lang w:bidi="he-IL"/>
        </w:rPr>
        <w:t>vs. 15 and 17</w:t>
      </w:r>
      <w:bookmarkStart w:id="0" w:name="_GoBack"/>
      <w:bookmarkEnd w:id="0"/>
    </w:p>
    <w:p w:rsidR="009F679E" w:rsidRDefault="009F679E" w:rsidP="00B57DFF">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b/>
          <w:bCs/>
          <w:color w:val="000000"/>
          <w:lang w:bidi="he-IL"/>
        </w:rPr>
        <w:t>The Revelation of the Promised Seed</w:t>
      </w:r>
      <w:r>
        <w:rPr>
          <w:rFonts w:eastAsia="Times New Roman" w:cs="Times New Roman"/>
          <w:color w:val="000000"/>
          <w:lang w:bidi="he-IL"/>
        </w:rPr>
        <w:t xml:space="preserve"> to who the covenant finds partial fulfillment</w:t>
      </w:r>
      <w:r w:rsidR="0068726B">
        <w:rPr>
          <w:rFonts w:eastAsia="Times New Roman" w:cs="Times New Roman"/>
          <w:color w:val="000000"/>
          <w:lang w:bidi="he-IL"/>
        </w:rPr>
        <w:t xml:space="preserve"> </w:t>
      </w:r>
      <w:r w:rsidR="0068726B" w:rsidRPr="0068726B">
        <w:rPr>
          <w:rFonts w:eastAsia="Times New Roman" w:cs="Times New Roman"/>
          <w:b/>
          <w:bCs/>
          <w:color w:val="000000"/>
          <w:lang w:bidi="he-IL"/>
        </w:rPr>
        <w:t>vs. 16</w:t>
      </w:r>
    </w:p>
    <w:p w:rsidR="009F679E" w:rsidRDefault="009F679E" w:rsidP="00B57DFF">
      <w:pPr>
        <w:pStyle w:val="ListParagraph"/>
        <w:numPr>
          <w:ilvl w:val="0"/>
          <w:numId w:val="36"/>
        </w:numPr>
        <w:spacing w:after="0" w:line="240" w:lineRule="auto"/>
        <w:rPr>
          <w:rFonts w:eastAsia="Times New Roman" w:cs="Times New Roman"/>
          <w:color w:val="000000"/>
          <w:lang w:bidi="he-IL"/>
        </w:rPr>
      </w:pPr>
      <w:r w:rsidRPr="00065EBC">
        <w:rPr>
          <w:rFonts w:eastAsia="Times New Roman" w:cs="Times New Roman"/>
          <w:b/>
          <w:bCs/>
          <w:color w:val="000000"/>
          <w:lang w:bidi="he-IL"/>
        </w:rPr>
        <w:t>The i</w:t>
      </w:r>
      <w:r w:rsidR="00065EBC" w:rsidRPr="00065EBC">
        <w:rPr>
          <w:rFonts w:eastAsia="Times New Roman" w:cs="Times New Roman"/>
          <w:b/>
          <w:bCs/>
          <w:color w:val="000000"/>
          <w:lang w:bidi="he-IL"/>
        </w:rPr>
        <w:t>nability of the Law</w:t>
      </w:r>
      <w:r w:rsidR="00065EBC">
        <w:rPr>
          <w:rFonts w:eastAsia="Times New Roman" w:cs="Times New Roman"/>
          <w:color w:val="000000"/>
          <w:lang w:bidi="he-IL"/>
        </w:rPr>
        <w:t xml:space="preserve"> to annul any</w:t>
      </w:r>
      <w:r>
        <w:rPr>
          <w:rFonts w:eastAsia="Times New Roman" w:cs="Times New Roman"/>
          <w:color w:val="000000"/>
          <w:lang w:bidi="he-IL"/>
        </w:rPr>
        <w:t xml:space="preserve"> previous covenant</w:t>
      </w:r>
      <w:r w:rsidR="0068726B">
        <w:rPr>
          <w:rFonts w:eastAsia="Times New Roman" w:cs="Times New Roman"/>
          <w:color w:val="000000"/>
          <w:lang w:bidi="he-IL"/>
        </w:rPr>
        <w:t xml:space="preserve"> – </w:t>
      </w:r>
      <w:r w:rsidR="0068726B" w:rsidRPr="0068726B">
        <w:rPr>
          <w:rFonts w:eastAsia="Times New Roman" w:cs="Times New Roman"/>
          <w:color w:val="C00000"/>
          <w:u w:val="single"/>
          <w:lang w:bidi="he-IL"/>
        </w:rPr>
        <w:t>Promises trump Law</w:t>
      </w:r>
      <w:r w:rsidR="0068726B" w:rsidRPr="0068726B">
        <w:rPr>
          <w:rFonts w:eastAsia="Times New Roman" w:cs="Times New Roman"/>
          <w:color w:val="C00000"/>
          <w:lang w:bidi="he-IL"/>
        </w:rPr>
        <w:t xml:space="preserve"> </w:t>
      </w:r>
      <w:r w:rsidR="0068726B" w:rsidRPr="0068726B">
        <w:rPr>
          <w:rFonts w:eastAsia="Times New Roman" w:cs="Times New Roman"/>
          <w:b/>
          <w:bCs/>
          <w:color w:val="000000"/>
          <w:lang w:bidi="he-IL"/>
        </w:rPr>
        <w:t>vs. 17-18</w:t>
      </w:r>
    </w:p>
    <w:p w:rsidR="007E50F2" w:rsidRDefault="007E50F2" w:rsidP="007E50F2">
      <w:pPr>
        <w:spacing w:after="0"/>
        <w:rPr>
          <w:rFonts w:ascii="Calibri" w:eastAsia="Times New Roman" w:hAnsi="Calibri" w:cs="Times New Roman"/>
          <w:color w:val="000000"/>
          <w:sz w:val="24"/>
          <w:szCs w:val="24"/>
          <w:lang w:bidi="he-IL"/>
        </w:rPr>
      </w:pPr>
    </w:p>
    <w:p w:rsidR="007B23D0" w:rsidRPr="009F679E"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A</w:t>
      </w:r>
      <w:r>
        <w:rPr>
          <w:rFonts w:ascii="Calibri" w:eastAsia="Times New Roman" w:hAnsi="Calibri" w:cs="Times New Roman"/>
          <w:b/>
          <w:bCs/>
          <w:sz w:val="24"/>
          <w:szCs w:val="24"/>
          <w:lang w:bidi="he-IL"/>
        </w:rPr>
        <w:t xml:space="preserve"> - </w:t>
      </w:r>
      <w:r w:rsidR="007B23D0" w:rsidRPr="009F679E">
        <w:rPr>
          <w:rFonts w:ascii="Calibri" w:eastAsia="Times New Roman" w:hAnsi="Calibri" w:cs="Times New Roman"/>
          <w:b/>
          <w:bCs/>
          <w:sz w:val="24"/>
          <w:szCs w:val="24"/>
          <w:lang w:bidi="he-IL"/>
        </w:rPr>
        <w:t>He has promised to supply every need we have.</w:t>
      </w:r>
      <w:r w:rsidR="007B23D0" w:rsidRPr="009F679E">
        <w:rPr>
          <w:rFonts w:ascii="Calibri" w:eastAsia="Times New Roman" w:hAnsi="Calibri" w:cs="Times New Roman"/>
          <w:sz w:val="24"/>
          <w:szCs w:val="24"/>
          <w:lang w:bidi="he-IL"/>
        </w:rPr>
        <w:t xml:space="preserve"> </w:t>
      </w:r>
      <w:r w:rsidR="007B23D0" w:rsidRPr="009F679E">
        <w:rPr>
          <w:rFonts w:ascii="Calibri" w:eastAsia="Times New Roman" w:hAnsi="Calibri" w:cs="Times New Roman"/>
          <w:b/>
          <w:bCs/>
          <w:sz w:val="24"/>
          <w:szCs w:val="24"/>
          <w:lang w:bidi="he-IL"/>
        </w:rPr>
        <w:t>Phil. 4:19</w:t>
      </w:r>
      <w:r w:rsidR="007B23D0" w:rsidRPr="009F679E">
        <w:rPr>
          <w:rFonts w:ascii="Calibri" w:eastAsia="Times New Roman" w:hAnsi="Calibri" w:cs="Times New Roman"/>
          <w:sz w:val="24"/>
          <w:szCs w:val="24"/>
          <w:lang w:bidi="he-IL"/>
        </w:rPr>
        <w:t xml:space="preserve">. </w:t>
      </w:r>
      <w:r w:rsidR="007B23D0" w:rsidRPr="009F679E">
        <w:rPr>
          <w:rFonts w:ascii="Calibri" w:eastAsia="Times New Roman" w:hAnsi="Calibri" w:cs="Times New Roman"/>
          <w:sz w:val="24"/>
          <w:szCs w:val="24"/>
          <w:u w:val="single"/>
          <w:lang w:bidi="he-IL"/>
        </w:rPr>
        <w:t>Now notice, God has obligated Himself only to the extent of our needs.</w:t>
      </w:r>
      <w:r w:rsidR="007B23D0" w:rsidRPr="009F679E">
        <w:rPr>
          <w:rFonts w:ascii="Calibri" w:eastAsia="Times New Roman" w:hAnsi="Calibri" w:cs="Times New Roman"/>
          <w:sz w:val="24"/>
          <w:szCs w:val="24"/>
          <w:lang w:bidi="he-IL"/>
        </w:rPr>
        <w:t xml:space="preserve"> That would include food, clothing, shelter, companionship, love, and salvation thru Jesus Christ. It would not include the multiplicity of luxuries that we have come to think of as needs. </w:t>
      </w:r>
    </w:p>
    <w:p w:rsidR="007B23D0" w:rsidRDefault="007B23D0" w:rsidP="007B23D0">
      <w:pPr>
        <w:spacing w:after="0"/>
        <w:rPr>
          <w:rFonts w:ascii="Calibri" w:eastAsia="Times New Roman" w:hAnsi="Calibri" w:cs="Times New Roman"/>
          <w:b/>
          <w:bCs/>
          <w:sz w:val="24"/>
          <w:szCs w:val="24"/>
          <w:lang w:bidi="he-IL"/>
        </w:rPr>
      </w:pPr>
    </w:p>
    <w:p w:rsidR="007B23D0" w:rsidRDefault="007B23D0" w:rsidP="007B23D0">
      <w:pPr>
        <w:autoSpaceDE w:val="0"/>
        <w:autoSpaceDN w:val="0"/>
        <w:adjustRightInd w:val="0"/>
        <w:spacing w:after="0" w:line="240" w:lineRule="auto"/>
        <w:rPr>
          <w:rFonts w:ascii="Georgia" w:hAnsi="Georgia" w:cs="Georgia"/>
          <w:lang w:bidi="he-IL"/>
        </w:rPr>
      </w:pPr>
      <w:r>
        <w:rPr>
          <w:rFonts w:ascii="Georgia" w:hAnsi="Georgia" w:cs="Georgia"/>
          <w:lang w:bidi="he-IL"/>
        </w:rPr>
        <w:t xml:space="preserve">And my God shall supply all your need according to His riches in glory by Christ Jesus. </w:t>
      </w:r>
    </w:p>
    <w:p w:rsidR="007B23D0" w:rsidRPr="007B23D0" w:rsidRDefault="007B23D0" w:rsidP="007B23D0">
      <w:pPr>
        <w:autoSpaceDE w:val="0"/>
        <w:autoSpaceDN w:val="0"/>
        <w:adjustRightInd w:val="0"/>
        <w:spacing w:after="0" w:line="240" w:lineRule="auto"/>
        <w:rPr>
          <w:rFonts w:ascii="Georgia" w:hAnsi="Georgia" w:cs="Georgia"/>
          <w:lang w:bidi="he-IL"/>
        </w:rPr>
      </w:pPr>
      <w:r>
        <w:rPr>
          <w:rFonts w:ascii="Georgia" w:hAnsi="Georgia" w:cs="Georgia"/>
          <w:color w:val="008080"/>
          <w:lang w:bidi="he-IL"/>
        </w:rPr>
        <w:t>(Philippians 4:19 NKJV)</w:t>
      </w:r>
    </w:p>
    <w:p w:rsidR="007B23D0" w:rsidRPr="007B23D0" w:rsidRDefault="007B23D0" w:rsidP="007B23D0">
      <w:pPr>
        <w:spacing w:after="0"/>
        <w:rPr>
          <w:rFonts w:ascii="Calibri" w:eastAsia="Times New Roman" w:hAnsi="Calibri" w:cs="Times New Roman"/>
          <w:sz w:val="24"/>
          <w:szCs w:val="24"/>
          <w:lang w:bidi="he-IL"/>
        </w:rPr>
      </w:pPr>
    </w:p>
    <w:p w:rsidR="007B23D0"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B</w:t>
      </w:r>
      <w:r>
        <w:rPr>
          <w:rFonts w:ascii="Calibri" w:eastAsia="Times New Roman" w:hAnsi="Calibri" w:cs="Times New Roman"/>
          <w:b/>
          <w:bCs/>
          <w:sz w:val="24"/>
          <w:szCs w:val="24"/>
          <w:lang w:bidi="he-IL"/>
        </w:rPr>
        <w:t xml:space="preserve"> - </w:t>
      </w:r>
      <w:r w:rsidR="007B23D0" w:rsidRPr="007B23D0">
        <w:rPr>
          <w:rFonts w:ascii="Calibri" w:eastAsia="Times New Roman" w:hAnsi="Calibri" w:cs="Times New Roman"/>
          <w:b/>
          <w:bCs/>
          <w:sz w:val="24"/>
          <w:szCs w:val="24"/>
          <w:lang w:bidi="he-IL"/>
        </w:rPr>
        <w:t>God has promised that His grace is sufficient for us.</w:t>
      </w:r>
      <w:r w:rsidR="007B23D0" w:rsidRPr="007B23D0">
        <w:rPr>
          <w:rFonts w:ascii="Calibri" w:eastAsia="Times New Roman" w:hAnsi="Calibri" w:cs="Times New Roman"/>
          <w:sz w:val="24"/>
          <w:szCs w:val="24"/>
          <w:lang w:bidi="he-IL"/>
        </w:rPr>
        <w:t xml:space="preserve"> (</w:t>
      </w:r>
      <w:r w:rsidR="007B23D0">
        <w:rPr>
          <w:rFonts w:ascii="Calibri" w:eastAsia="Times New Roman" w:hAnsi="Calibri" w:cs="Times New Roman"/>
          <w:b/>
          <w:bCs/>
          <w:sz w:val="24"/>
          <w:szCs w:val="24"/>
          <w:lang w:bidi="he-IL"/>
        </w:rPr>
        <w:t>2 Cor.</w:t>
      </w:r>
      <w:r w:rsidR="007B23D0" w:rsidRPr="007B23D0">
        <w:rPr>
          <w:rFonts w:ascii="Calibri" w:eastAsia="Times New Roman" w:hAnsi="Calibri" w:cs="Times New Roman"/>
          <w:b/>
          <w:bCs/>
          <w:sz w:val="24"/>
          <w:szCs w:val="24"/>
          <w:lang w:bidi="he-IL"/>
        </w:rPr>
        <w:t xml:space="preserve"> 12:9</w:t>
      </w:r>
      <w:r w:rsidR="007B23D0" w:rsidRPr="007B23D0">
        <w:rPr>
          <w:rFonts w:ascii="Calibri" w:eastAsia="Times New Roman" w:hAnsi="Calibri" w:cs="Times New Roman"/>
          <w:sz w:val="24"/>
          <w:szCs w:val="24"/>
          <w:lang w:bidi="he-IL"/>
        </w:rPr>
        <w:t xml:space="preserve">). </w:t>
      </w:r>
      <w:proofErr w:type="gramStart"/>
      <w:r w:rsidR="007B23D0" w:rsidRPr="007B23D0">
        <w:rPr>
          <w:rFonts w:ascii="Calibri" w:eastAsia="Times New Roman" w:hAnsi="Calibri" w:cs="Times New Roman"/>
          <w:sz w:val="24"/>
          <w:szCs w:val="24"/>
          <w:lang w:bidi="he-IL"/>
        </w:rPr>
        <w:t>in</w:t>
      </w:r>
      <w:proofErr w:type="gramEnd"/>
      <w:r w:rsidR="007B23D0" w:rsidRPr="007B23D0">
        <w:rPr>
          <w:rFonts w:ascii="Calibri" w:eastAsia="Times New Roman" w:hAnsi="Calibri" w:cs="Times New Roman"/>
          <w:sz w:val="24"/>
          <w:szCs w:val="24"/>
          <w:lang w:bidi="he-IL"/>
        </w:rPr>
        <w:t xml:space="preserve"> fact, </w:t>
      </w:r>
      <w:r w:rsidR="007B23D0" w:rsidRPr="00C25539">
        <w:rPr>
          <w:rFonts w:ascii="Calibri" w:eastAsia="Times New Roman" w:hAnsi="Calibri" w:cs="Times New Roman"/>
          <w:b/>
          <w:bCs/>
          <w:sz w:val="24"/>
          <w:szCs w:val="24"/>
          <w:lang w:bidi="he-IL"/>
        </w:rPr>
        <w:t>He has made provision for our salvation by His grace</w:t>
      </w:r>
      <w:r w:rsidR="007B23D0" w:rsidRPr="007B23D0">
        <w:rPr>
          <w:rFonts w:ascii="Calibri" w:eastAsia="Times New Roman" w:hAnsi="Calibri" w:cs="Times New Roman"/>
          <w:sz w:val="24"/>
          <w:szCs w:val="24"/>
          <w:lang w:bidi="he-IL"/>
        </w:rPr>
        <w:t xml:space="preserve"> through faith. Read </w:t>
      </w:r>
      <w:r w:rsidR="007B23D0" w:rsidRPr="007B23D0">
        <w:rPr>
          <w:rFonts w:ascii="Calibri" w:eastAsia="Times New Roman" w:hAnsi="Calibri" w:cs="Times New Roman"/>
          <w:b/>
          <w:bCs/>
          <w:sz w:val="24"/>
          <w:szCs w:val="24"/>
          <w:lang w:bidi="he-IL"/>
        </w:rPr>
        <w:t>Ephesians 2:8</w:t>
      </w:r>
      <w:r w:rsidR="007B23D0" w:rsidRPr="007B23D0">
        <w:rPr>
          <w:rFonts w:ascii="Calibri" w:eastAsia="Times New Roman" w:hAnsi="Calibri" w:cs="Times New Roman"/>
          <w:sz w:val="24"/>
          <w:szCs w:val="24"/>
          <w:lang w:bidi="he-IL"/>
        </w:rPr>
        <w:t xml:space="preserve">. It is </w:t>
      </w:r>
      <w:r w:rsidR="007B23D0" w:rsidRPr="00C25539">
        <w:rPr>
          <w:rFonts w:ascii="Calibri" w:eastAsia="Times New Roman" w:hAnsi="Calibri" w:cs="Times New Roman"/>
          <w:b/>
          <w:bCs/>
          <w:color w:val="C00000"/>
          <w:sz w:val="24"/>
          <w:szCs w:val="24"/>
          <w:lang w:bidi="he-IL"/>
        </w:rPr>
        <w:t xml:space="preserve">through an obedient faith </w:t>
      </w:r>
      <w:r w:rsidR="007B23D0" w:rsidRPr="007B23D0">
        <w:rPr>
          <w:rFonts w:ascii="Calibri" w:eastAsia="Times New Roman" w:hAnsi="Calibri" w:cs="Times New Roman"/>
          <w:sz w:val="24"/>
          <w:szCs w:val="24"/>
          <w:lang w:bidi="he-IL"/>
        </w:rPr>
        <w:t xml:space="preserve">that we have access into the grace of God according to </w:t>
      </w:r>
      <w:r w:rsidR="007B23D0" w:rsidRPr="007B23D0">
        <w:rPr>
          <w:rFonts w:ascii="Calibri" w:eastAsia="Times New Roman" w:hAnsi="Calibri" w:cs="Times New Roman"/>
          <w:b/>
          <w:bCs/>
          <w:sz w:val="24"/>
          <w:szCs w:val="24"/>
          <w:lang w:bidi="he-IL"/>
        </w:rPr>
        <w:t>Romans 5:</w:t>
      </w:r>
      <w:r w:rsidR="00605626">
        <w:rPr>
          <w:rFonts w:ascii="Calibri" w:eastAsia="Times New Roman" w:hAnsi="Calibri" w:cs="Times New Roman"/>
          <w:b/>
          <w:bCs/>
          <w:sz w:val="24"/>
          <w:szCs w:val="24"/>
          <w:lang w:bidi="he-IL"/>
        </w:rPr>
        <w:t>1-</w:t>
      </w:r>
      <w:r w:rsidR="007B23D0" w:rsidRPr="007B23D0">
        <w:rPr>
          <w:rFonts w:ascii="Calibri" w:eastAsia="Times New Roman" w:hAnsi="Calibri" w:cs="Times New Roman"/>
          <w:b/>
          <w:bCs/>
          <w:sz w:val="24"/>
          <w:szCs w:val="24"/>
          <w:lang w:bidi="he-IL"/>
        </w:rPr>
        <w:t>2</w:t>
      </w:r>
      <w:r w:rsidR="007B23D0" w:rsidRPr="007B23D0">
        <w:rPr>
          <w:rFonts w:ascii="Calibri" w:eastAsia="Times New Roman" w:hAnsi="Calibri" w:cs="Times New Roman"/>
          <w:sz w:val="24"/>
          <w:szCs w:val="24"/>
          <w:lang w:bidi="he-IL"/>
        </w:rPr>
        <w:t>.</w:t>
      </w:r>
    </w:p>
    <w:p w:rsidR="007B23D0" w:rsidRDefault="007B23D0" w:rsidP="007B23D0">
      <w:pPr>
        <w:spacing w:after="0"/>
        <w:rPr>
          <w:rFonts w:ascii="Calibri" w:eastAsia="Times New Roman" w:hAnsi="Calibri" w:cs="Times New Roman"/>
          <w:b/>
          <w:bCs/>
          <w:sz w:val="24"/>
          <w:szCs w:val="24"/>
          <w:lang w:bidi="he-IL"/>
        </w:rPr>
      </w:pPr>
    </w:p>
    <w:p w:rsidR="007B23D0" w:rsidRDefault="007B23D0" w:rsidP="007B23D0">
      <w:pPr>
        <w:autoSpaceDE w:val="0"/>
        <w:autoSpaceDN w:val="0"/>
        <w:adjustRightInd w:val="0"/>
        <w:spacing w:after="0" w:line="240" w:lineRule="auto"/>
        <w:rPr>
          <w:rFonts w:ascii="Georgia" w:hAnsi="Georgia" w:cs="Georgia"/>
          <w:lang w:bidi="he-IL"/>
        </w:rPr>
      </w:pPr>
      <w:r>
        <w:rPr>
          <w:rFonts w:ascii="Georgia" w:hAnsi="Georgia" w:cs="Georgia"/>
          <w:lang w:bidi="he-IL"/>
        </w:rPr>
        <w:lastRenderedPageBreak/>
        <w:t xml:space="preserve">And He said to me, </w:t>
      </w:r>
      <w:r>
        <w:rPr>
          <w:rFonts w:ascii="Georgia" w:hAnsi="Georgia" w:cs="Georgia"/>
          <w:color w:val="FF0000"/>
          <w:lang w:bidi="he-IL"/>
        </w:rPr>
        <w:t xml:space="preserve">"My grace is sufficient for you, for </w:t>
      </w:r>
      <w:proofErr w:type="gramStart"/>
      <w:r>
        <w:rPr>
          <w:rFonts w:ascii="Georgia" w:hAnsi="Georgia" w:cs="Georgia"/>
          <w:color w:val="FF0000"/>
          <w:lang w:bidi="he-IL"/>
        </w:rPr>
        <w:t>My</w:t>
      </w:r>
      <w:proofErr w:type="gramEnd"/>
      <w:r>
        <w:rPr>
          <w:rFonts w:ascii="Georgia" w:hAnsi="Georgia" w:cs="Georgia"/>
          <w:color w:val="FF0000"/>
          <w:lang w:bidi="he-IL"/>
        </w:rPr>
        <w:t xml:space="preserve"> strength is made perfect in weakness."</w:t>
      </w:r>
      <w:r>
        <w:rPr>
          <w:rFonts w:ascii="Georgia" w:hAnsi="Georgia" w:cs="Georgia"/>
          <w:lang w:bidi="he-IL"/>
        </w:rPr>
        <w:t xml:space="preserve"> Therefore most gladly I will rather boast in my infirmities, that the pow</w:t>
      </w:r>
      <w:r>
        <w:rPr>
          <w:rFonts w:ascii="Georgia" w:hAnsi="Georgia" w:cs="Georgia"/>
          <w:lang w:bidi="he-IL"/>
        </w:rPr>
        <w:t xml:space="preserve">er of Christ may rest upon me. </w:t>
      </w:r>
      <w:r>
        <w:rPr>
          <w:rFonts w:ascii="Georgia" w:hAnsi="Georgia" w:cs="Georgia"/>
          <w:color w:val="008080"/>
          <w:lang w:bidi="he-IL"/>
        </w:rPr>
        <w:t>(2 Corinthians 12:9 NKJV)</w:t>
      </w:r>
    </w:p>
    <w:p w:rsidR="007B23D0" w:rsidRDefault="007B23D0" w:rsidP="007B23D0">
      <w:pPr>
        <w:autoSpaceDE w:val="0"/>
        <w:autoSpaceDN w:val="0"/>
        <w:adjustRightInd w:val="0"/>
        <w:spacing w:after="0" w:line="240" w:lineRule="auto"/>
        <w:rPr>
          <w:rFonts w:ascii="Georgia" w:hAnsi="Georgia" w:cs="Georgia"/>
          <w:lang w:bidi="he-IL"/>
        </w:rPr>
      </w:pPr>
    </w:p>
    <w:p w:rsidR="007B23D0" w:rsidRDefault="007B23D0" w:rsidP="007B23D0">
      <w:pPr>
        <w:autoSpaceDE w:val="0"/>
        <w:autoSpaceDN w:val="0"/>
        <w:adjustRightInd w:val="0"/>
        <w:spacing w:after="0" w:line="240" w:lineRule="auto"/>
        <w:rPr>
          <w:rFonts w:ascii="Georgia" w:hAnsi="Georgia" w:cs="Georgia"/>
          <w:lang w:bidi="he-IL"/>
        </w:rPr>
      </w:pPr>
      <w:r>
        <w:rPr>
          <w:rFonts w:ascii="Georgia" w:hAnsi="Georgia" w:cs="Georgia"/>
          <w:lang w:bidi="he-IL"/>
        </w:rPr>
        <w:t xml:space="preserve">For by grace you have been saved through </w:t>
      </w:r>
      <w:proofErr w:type="gramStart"/>
      <w:r>
        <w:rPr>
          <w:rFonts w:ascii="Georgia" w:hAnsi="Georgia" w:cs="Georgia"/>
          <w:lang w:bidi="he-IL"/>
        </w:rPr>
        <w:t>faith,</w:t>
      </w:r>
      <w:proofErr w:type="gramEnd"/>
      <w:r>
        <w:rPr>
          <w:rFonts w:ascii="Georgia" w:hAnsi="Georgia" w:cs="Georgia"/>
          <w:lang w:bidi="he-IL"/>
        </w:rPr>
        <w:t xml:space="preserve"> and that not of yourselves; </w:t>
      </w:r>
      <w:r>
        <w:rPr>
          <w:rFonts w:ascii="Georgia" w:hAnsi="Georgia" w:cs="Georgia"/>
          <w:i/>
          <w:iCs/>
          <w:color w:val="808080"/>
          <w:lang w:bidi="he-IL"/>
        </w:rPr>
        <w:t>it is</w:t>
      </w:r>
      <w:r>
        <w:rPr>
          <w:rFonts w:ascii="Georgia" w:hAnsi="Georgia" w:cs="Georgia"/>
          <w:lang w:bidi="he-IL"/>
        </w:rPr>
        <w:t xml:space="preserve"> the gift of God, </w:t>
      </w:r>
    </w:p>
    <w:p w:rsidR="007B23D0" w:rsidRDefault="007B23D0" w:rsidP="007B23D0">
      <w:pPr>
        <w:autoSpaceDE w:val="0"/>
        <w:autoSpaceDN w:val="0"/>
        <w:adjustRightInd w:val="0"/>
        <w:spacing w:after="0" w:line="240" w:lineRule="auto"/>
        <w:rPr>
          <w:rFonts w:ascii="Georgia" w:hAnsi="Georgia" w:cs="Georgia"/>
          <w:lang w:bidi="he-IL"/>
        </w:rPr>
      </w:pPr>
      <w:r>
        <w:rPr>
          <w:rFonts w:ascii="Georgia" w:hAnsi="Georgia" w:cs="Georgia"/>
          <w:color w:val="008080"/>
          <w:lang w:bidi="he-IL"/>
        </w:rPr>
        <w:t>(Ephesians 2:8 NKJV)</w:t>
      </w:r>
    </w:p>
    <w:p w:rsidR="007B23D0" w:rsidRDefault="007B23D0" w:rsidP="007B23D0">
      <w:pPr>
        <w:autoSpaceDE w:val="0"/>
        <w:autoSpaceDN w:val="0"/>
        <w:adjustRightInd w:val="0"/>
        <w:spacing w:after="0" w:line="240" w:lineRule="auto"/>
        <w:rPr>
          <w:rFonts w:ascii="Georgia" w:hAnsi="Georgia" w:cs="Georgia"/>
          <w:lang w:bidi="he-IL"/>
        </w:rPr>
      </w:pPr>
    </w:p>
    <w:p w:rsidR="00605626" w:rsidRDefault="00605626" w:rsidP="00605626">
      <w:pPr>
        <w:autoSpaceDE w:val="0"/>
        <w:autoSpaceDN w:val="0"/>
        <w:adjustRightInd w:val="0"/>
        <w:spacing w:after="0" w:line="240" w:lineRule="auto"/>
        <w:rPr>
          <w:rFonts w:ascii="Georgia" w:hAnsi="Georgia" w:cs="Georgia"/>
          <w:lang w:bidi="he-IL"/>
        </w:rPr>
      </w:pPr>
      <w:r>
        <w:rPr>
          <w:rFonts w:ascii="Georgia" w:hAnsi="Georgia" w:cs="Georgia"/>
          <w:lang w:bidi="he-IL"/>
        </w:rPr>
        <w:t xml:space="preserve">Therefore, having been justified by faith, we have peace with God through our Lord Jesus Christ, through whom also we have access by faith </w:t>
      </w:r>
      <w:r w:rsidRPr="00605626">
        <w:rPr>
          <w:rFonts w:ascii="Georgia" w:hAnsi="Georgia" w:cs="Georgia"/>
          <w:b/>
          <w:bCs/>
          <w:lang w:bidi="he-IL"/>
        </w:rPr>
        <w:t>into this grace in which we stand</w:t>
      </w:r>
      <w:r w:rsidRPr="00605626">
        <w:rPr>
          <w:rFonts w:ascii="Georgia" w:hAnsi="Georgia" w:cs="Georgia"/>
          <w:b/>
          <w:bCs/>
          <w:u w:val="single"/>
          <w:lang w:bidi="he-IL"/>
        </w:rPr>
        <w:t xml:space="preserve"> (elevated position</w:t>
      </w:r>
      <w:r>
        <w:rPr>
          <w:rFonts w:ascii="Georgia" w:hAnsi="Georgia" w:cs="Georgia"/>
          <w:b/>
          <w:bCs/>
          <w:u w:val="single"/>
          <w:lang w:bidi="he-IL"/>
        </w:rPr>
        <w:t xml:space="preserve"> of favor</w:t>
      </w:r>
      <w:r w:rsidRPr="00605626">
        <w:rPr>
          <w:rFonts w:ascii="Georgia" w:hAnsi="Georgia" w:cs="Georgia"/>
          <w:b/>
          <w:bCs/>
          <w:u w:val="single"/>
          <w:lang w:bidi="he-IL"/>
        </w:rPr>
        <w:t>)</w:t>
      </w:r>
      <w:r>
        <w:rPr>
          <w:rFonts w:ascii="Georgia" w:hAnsi="Georgia" w:cs="Georgia"/>
          <w:lang w:bidi="he-IL"/>
        </w:rPr>
        <w:t>, and rejoic</w:t>
      </w:r>
      <w:r>
        <w:rPr>
          <w:rFonts w:ascii="Georgia" w:hAnsi="Georgia" w:cs="Georgia"/>
          <w:lang w:bidi="he-IL"/>
        </w:rPr>
        <w:t xml:space="preserve">e in hope of the glory of God. </w:t>
      </w:r>
      <w:r>
        <w:rPr>
          <w:rFonts w:ascii="Georgia" w:hAnsi="Georgia" w:cs="Georgia"/>
          <w:color w:val="008080"/>
          <w:lang w:bidi="he-IL"/>
        </w:rPr>
        <w:t>(Romans 5:1-2 NKJV)</w:t>
      </w:r>
    </w:p>
    <w:p w:rsidR="00605626" w:rsidRDefault="00605626" w:rsidP="00605626">
      <w:pPr>
        <w:autoSpaceDE w:val="0"/>
        <w:autoSpaceDN w:val="0"/>
        <w:adjustRightInd w:val="0"/>
        <w:spacing w:after="0" w:line="240" w:lineRule="auto"/>
        <w:rPr>
          <w:rFonts w:ascii="Georgia" w:hAnsi="Georgia" w:cs="Georgia"/>
          <w:lang w:bidi="he-IL"/>
        </w:rPr>
      </w:pPr>
    </w:p>
    <w:p w:rsidR="007B23D0" w:rsidRPr="007B23D0" w:rsidRDefault="007B23D0" w:rsidP="007B23D0">
      <w:pPr>
        <w:spacing w:after="0"/>
        <w:rPr>
          <w:rFonts w:ascii="Calibri" w:eastAsia="Times New Roman" w:hAnsi="Calibri" w:cs="Times New Roman"/>
          <w:sz w:val="24"/>
          <w:szCs w:val="24"/>
          <w:lang w:bidi="he-IL"/>
        </w:rPr>
      </w:pPr>
    </w:p>
    <w:p w:rsidR="00C25539"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C</w:t>
      </w:r>
      <w:r>
        <w:rPr>
          <w:rFonts w:ascii="Calibri" w:eastAsia="Times New Roman" w:hAnsi="Calibri" w:cs="Times New Roman"/>
          <w:b/>
          <w:bCs/>
          <w:sz w:val="24"/>
          <w:szCs w:val="24"/>
          <w:lang w:bidi="he-IL"/>
        </w:rPr>
        <w:t xml:space="preserve"> - </w:t>
      </w:r>
      <w:r w:rsidR="007B23D0" w:rsidRPr="00C25539">
        <w:rPr>
          <w:rFonts w:ascii="Calibri" w:eastAsia="Times New Roman" w:hAnsi="Calibri" w:cs="Times New Roman"/>
          <w:b/>
          <w:bCs/>
          <w:sz w:val="24"/>
          <w:szCs w:val="24"/>
          <w:lang w:bidi="he-IL"/>
        </w:rPr>
        <w:t xml:space="preserve">God has promised that </w:t>
      </w:r>
      <w:r w:rsidR="00C25539" w:rsidRPr="00C25539">
        <w:rPr>
          <w:rFonts w:ascii="Calibri" w:eastAsia="Times New Roman" w:hAnsi="Calibri" w:cs="Times New Roman"/>
          <w:b/>
          <w:bCs/>
          <w:sz w:val="24"/>
          <w:szCs w:val="24"/>
          <w:lang w:bidi="he-IL"/>
        </w:rPr>
        <w:t xml:space="preserve">with temptation </w:t>
      </w:r>
      <w:r w:rsidR="007B23D0" w:rsidRPr="00C25539">
        <w:rPr>
          <w:rFonts w:ascii="Calibri" w:eastAsia="Times New Roman" w:hAnsi="Calibri" w:cs="Times New Roman"/>
          <w:b/>
          <w:bCs/>
          <w:sz w:val="24"/>
          <w:szCs w:val="24"/>
          <w:lang w:bidi="he-IL"/>
        </w:rPr>
        <w:t>a way of escape will be provided.</w:t>
      </w:r>
      <w:r w:rsidR="007B23D0" w:rsidRPr="007B23D0">
        <w:rPr>
          <w:rFonts w:ascii="Calibri" w:eastAsia="Times New Roman" w:hAnsi="Calibri" w:cs="Times New Roman"/>
          <w:sz w:val="24"/>
          <w:szCs w:val="24"/>
          <w:lang w:bidi="he-IL"/>
        </w:rPr>
        <w:t xml:space="preserve"> This promise is recorded in </w:t>
      </w:r>
      <w:r w:rsidR="007B23D0" w:rsidRPr="007B23D0">
        <w:rPr>
          <w:rFonts w:ascii="Calibri" w:eastAsia="Times New Roman" w:hAnsi="Calibri" w:cs="Times New Roman"/>
          <w:b/>
          <w:bCs/>
          <w:sz w:val="24"/>
          <w:szCs w:val="24"/>
          <w:lang w:bidi="he-IL"/>
        </w:rPr>
        <w:t>I Corinthians 10:13</w:t>
      </w:r>
      <w:r w:rsidR="00C25539">
        <w:rPr>
          <w:rFonts w:ascii="Calibri" w:eastAsia="Times New Roman" w:hAnsi="Calibri" w:cs="Times New Roman"/>
          <w:sz w:val="24"/>
          <w:szCs w:val="24"/>
          <w:lang w:bidi="he-IL"/>
        </w:rPr>
        <w:t xml:space="preserve">. </w:t>
      </w:r>
    </w:p>
    <w:p w:rsidR="00F914B2" w:rsidRPr="00F914B2" w:rsidRDefault="00F914B2" w:rsidP="00F914B2">
      <w:pPr>
        <w:spacing w:after="0"/>
        <w:rPr>
          <w:rFonts w:ascii="Calibri" w:eastAsia="Times New Roman" w:hAnsi="Calibri" w:cs="Times New Roman"/>
          <w:sz w:val="24"/>
          <w:szCs w:val="24"/>
          <w:lang w:bidi="he-IL"/>
        </w:rPr>
      </w:pPr>
    </w:p>
    <w:p w:rsidR="00C25539" w:rsidRPr="00C25539" w:rsidRDefault="00C25539" w:rsidP="00C25539">
      <w:pPr>
        <w:autoSpaceDE w:val="0"/>
        <w:autoSpaceDN w:val="0"/>
        <w:adjustRightInd w:val="0"/>
        <w:spacing w:after="0" w:line="240" w:lineRule="auto"/>
        <w:rPr>
          <w:rFonts w:ascii="Georgia" w:hAnsi="Georgia" w:cs="Georgia"/>
          <w:lang w:bidi="he-IL"/>
        </w:rPr>
      </w:pPr>
      <w:r w:rsidRPr="00C25539">
        <w:rPr>
          <w:rFonts w:ascii="Georgia" w:hAnsi="Georgia" w:cs="Georgia"/>
          <w:lang w:bidi="he-IL"/>
        </w:rPr>
        <w:t xml:space="preserve">No temptation has overtaken you except such as is common to man; but God </w:t>
      </w:r>
      <w:r w:rsidRPr="00C25539">
        <w:rPr>
          <w:rFonts w:ascii="Georgia" w:hAnsi="Georgia" w:cs="Georgia"/>
          <w:i/>
          <w:iCs/>
          <w:color w:val="808080"/>
          <w:lang w:bidi="he-IL"/>
        </w:rPr>
        <w:t>is</w:t>
      </w:r>
      <w:r w:rsidRPr="00C25539">
        <w:rPr>
          <w:rFonts w:ascii="Georgia" w:hAnsi="Georgia" w:cs="Georgia"/>
          <w:lang w:bidi="he-IL"/>
        </w:rPr>
        <w:t xml:space="preserve"> faithful, who will not allow you to be tempted beyond what you are able, but with the temptation will also make the way of escape, that you may be able to bear </w:t>
      </w:r>
      <w:r w:rsidRPr="00C25539">
        <w:rPr>
          <w:rFonts w:ascii="Georgia" w:hAnsi="Georgia" w:cs="Georgia"/>
          <w:i/>
          <w:iCs/>
          <w:color w:val="808080"/>
          <w:lang w:bidi="he-IL"/>
        </w:rPr>
        <w:t>it.</w:t>
      </w:r>
      <w:r w:rsidRPr="00C25539">
        <w:rPr>
          <w:rFonts w:ascii="Georgia" w:hAnsi="Georgia" w:cs="Georgia"/>
          <w:lang w:bidi="he-IL"/>
        </w:rPr>
        <w:t xml:space="preserve"> </w:t>
      </w:r>
      <w:r w:rsidRPr="00C25539">
        <w:rPr>
          <w:rFonts w:ascii="Georgia" w:hAnsi="Georgia" w:cs="Georgia"/>
          <w:color w:val="008080"/>
          <w:lang w:bidi="he-IL"/>
        </w:rPr>
        <w:t>(1 Corinthians 10:13 NKJV)</w:t>
      </w:r>
    </w:p>
    <w:p w:rsidR="00C25539" w:rsidRDefault="00C25539" w:rsidP="00C25539">
      <w:pPr>
        <w:spacing w:after="0"/>
        <w:rPr>
          <w:rFonts w:ascii="Calibri" w:eastAsia="Times New Roman" w:hAnsi="Calibri" w:cs="Times New Roman"/>
          <w:sz w:val="24"/>
          <w:szCs w:val="24"/>
          <w:lang w:bidi="he-IL"/>
        </w:rPr>
      </w:pPr>
    </w:p>
    <w:p w:rsidR="00C25539" w:rsidRDefault="007B23D0" w:rsidP="00C25539">
      <w:pPr>
        <w:autoSpaceDE w:val="0"/>
        <w:autoSpaceDN w:val="0"/>
        <w:adjustRightInd w:val="0"/>
        <w:spacing w:after="0" w:line="240" w:lineRule="auto"/>
        <w:rPr>
          <w:rFonts w:ascii="Georgia" w:hAnsi="Georgia" w:cs="Georgia"/>
          <w:lang w:bidi="he-IL"/>
        </w:rPr>
      </w:pPr>
      <w:r>
        <w:rPr>
          <w:rFonts w:ascii="Calibri" w:eastAsia="Times New Roman" w:hAnsi="Calibri" w:cs="Times New Roman"/>
          <w:b/>
          <w:bCs/>
          <w:sz w:val="24"/>
          <w:szCs w:val="24"/>
          <w:lang w:bidi="he-IL"/>
        </w:rPr>
        <w:t>Jude 1:</w:t>
      </w:r>
      <w:r w:rsidR="00C25539">
        <w:rPr>
          <w:rFonts w:ascii="Calibri" w:eastAsia="Times New Roman" w:hAnsi="Calibri" w:cs="Times New Roman"/>
          <w:b/>
          <w:bCs/>
          <w:sz w:val="24"/>
          <w:szCs w:val="24"/>
          <w:lang w:bidi="he-IL"/>
        </w:rPr>
        <w:t xml:space="preserve">24 states: </w:t>
      </w:r>
      <w:r w:rsidR="00C25539">
        <w:rPr>
          <w:rFonts w:ascii="Georgia" w:hAnsi="Georgia" w:cs="Georgia"/>
          <w:lang w:bidi="he-IL"/>
        </w:rPr>
        <w:t xml:space="preserve">Now to Him who is able to keep you from stumbling, And to present </w:t>
      </w:r>
      <w:r w:rsidR="00C25539">
        <w:rPr>
          <w:rFonts w:ascii="Georgia" w:hAnsi="Georgia" w:cs="Georgia"/>
          <w:i/>
          <w:iCs/>
          <w:color w:val="808080"/>
          <w:lang w:bidi="he-IL"/>
        </w:rPr>
        <w:t>you</w:t>
      </w:r>
      <w:r w:rsidR="00C25539">
        <w:rPr>
          <w:rFonts w:ascii="Georgia" w:hAnsi="Georgia" w:cs="Georgia"/>
          <w:lang w:bidi="he-IL"/>
        </w:rPr>
        <w:t xml:space="preserve"> faultless </w:t>
      </w:r>
      <w:proofErr w:type="gramStart"/>
      <w:r w:rsidR="00C25539">
        <w:rPr>
          <w:rFonts w:ascii="Georgia" w:hAnsi="Georgia" w:cs="Georgia"/>
          <w:lang w:bidi="he-IL"/>
        </w:rPr>
        <w:t>Before</w:t>
      </w:r>
      <w:proofErr w:type="gramEnd"/>
      <w:r w:rsidR="00C25539">
        <w:rPr>
          <w:rFonts w:ascii="Georgia" w:hAnsi="Georgia" w:cs="Georgia"/>
          <w:lang w:bidi="he-IL"/>
        </w:rPr>
        <w:t xml:space="preserve"> the presence of</w:t>
      </w:r>
      <w:r w:rsidR="00C25539">
        <w:rPr>
          <w:rFonts w:ascii="Georgia" w:hAnsi="Georgia" w:cs="Georgia"/>
          <w:lang w:bidi="he-IL"/>
        </w:rPr>
        <w:t xml:space="preserve"> His glory with exceeding joy, </w:t>
      </w:r>
      <w:r w:rsidR="00C25539">
        <w:rPr>
          <w:rFonts w:ascii="Georgia" w:hAnsi="Georgia" w:cs="Georgia"/>
          <w:color w:val="008080"/>
          <w:lang w:bidi="he-IL"/>
        </w:rPr>
        <w:t>(Jude 1:24 NKJV)</w:t>
      </w:r>
    </w:p>
    <w:p w:rsidR="00C25539" w:rsidRDefault="00C25539" w:rsidP="00C25539">
      <w:pPr>
        <w:autoSpaceDE w:val="0"/>
        <w:autoSpaceDN w:val="0"/>
        <w:adjustRightInd w:val="0"/>
        <w:spacing w:after="0" w:line="240" w:lineRule="auto"/>
        <w:rPr>
          <w:rFonts w:ascii="Georgia" w:hAnsi="Georgia" w:cs="Georgia"/>
          <w:lang w:bidi="he-IL"/>
        </w:rPr>
      </w:pPr>
    </w:p>
    <w:p w:rsidR="007B23D0" w:rsidRDefault="00C25539" w:rsidP="00C25539">
      <w:pPr>
        <w:spacing w:after="0"/>
        <w:rPr>
          <w:rFonts w:ascii="Calibri" w:eastAsia="Times New Roman" w:hAnsi="Calibri" w:cs="Times New Roman"/>
          <w:sz w:val="24"/>
          <w:szCs w:val="24"/>
          <w:lang w:bidi="he-IL"/>
        </w:rPr>
      </w:pPr>
      <w:r>
        <w:rPr>
          <w:rFonts w:ascii="Calibri" w:eastAsia="Times New Roman" w:hAnsi="Calibri" w:cs="Times New Roman"/>
          <w:sz w:val="24"/>
          <w:szCs w:val="24"/>
          <w:lang w:bidi="he-IL"/>
        </w:rPr>
        <w:t xml:space="preserve">Having seen how God was with Daniel the prophet even </w:t>
      </w:r>
      <w:r w:rsidR="007B23D0" w:rsidRPr="007B23D0">
        <w:rPr>
          <w:rFonts w:ascii="Calibri" w:eastAsia="Times New Roman" w:hAnsi="Calibri" w:cs="Times New Roman"/>
          <w:b/>
          <w:bCs/>
          <w:sz w:val="24"/>
          <w:szCs w:val="24"/>
          <w:lang w:bidi="he-IL"/>
        </w:rPr>
        <w:t>Darius, King of the Medes</w:t>
      </w:r>
      <w:r w:rsidR="007B23D0">
        <w:rPr>
          <w:rFonts w:ascii="Calibri" w:eastAsia="Times New Roman" w:hAnsi="Calibri" w:cs="Times New Roman"/>
          <w:sz w:val="24"/>
          <w:szCs w:val="24"/>
          <w:lang w:bidi="he-IL"/>
        </w:rPr>
        <w:t xml:space="preserve">, </w:t>
      </w:r>
      <w:r>
        <w:rPr>
          <w:rFonts w:ascii="Calibri" w:eastAsia="Times New Roman" w:hAnsi="Calibri" w:cs="Times New Roman"/>
          <w:sz w:val="24"/>
          <w:szCs w:val="24"/>
          <w:lang w:bidi="he-IL"/>
        </w:rPr>
        <w:t>could say</w:t>
      </w:r>
      <w:r w:rsidR="007B23D0">
        <w:rPr>
          <w:rFonts w:ascii="Calibri" w:eastAsia="Times New Roman" w:hAnsi="Calibri" w:cs="Times New Roman"/>
          <w:sz w:val="24"/>
          <w:szCs w:val="24"/>
          <w:lang w:bidi="he-IL"/>
        </w:rPr>
        <w:t xml:space="preserve">, </w:t>
      </w:r>
      <w:r w:rsidR="007B23D0" w:rsidRPr="00C25539">
        <w:rPr>
          <w:rFonts w:ascii="Calibri" w:eastAsia="Times New Roman" w:hAnsi="Calibri" w:cs="Times New Roman"/>
          <w:b/>
          <w:bCs/>
          <w:color w:val="C00000"/>
          <w:sz w:val="24"/>
          <w:szCs w:val="24"/>
          <w:lang w:bidi="he-IL"/>
        </w:rPr>
        <w:t>"Your God whom you serve continually, he will deliver you"</w:t>
      </w:r>
      <w:r w:rsidR="007B23D0" w:rsidRPr="00C25539">
        <w:rPr>
          <w:rFonts w:ascii="Calibri" w:eastAsia="Times New Roman" w:hAnsi="Calibri" w:cs="Times New Roman"/>
          <w:color w:val="C00000"/>
          <w:sz w:val="24"/>
          <w:szCs w:val="24"/>
          <w:lang w:bidi="he-IL"/>
        </w:rPr>
        <w:t xml:space="preserve"> </w:t>
      </w:r>
      <w:r w:rsidR="007B23D0" w:rsidRPr="007B23D0">
        <w:rPr>
          <w:rFonts w:ascii="Calibri" w:eastAsia="Times New Roman" w:hAnsi="Calibri" w:cs="Times New Roman"/>
          <w:sz w:val="24"/>
          <w:szCs w:val="24"/>
          <w:lang w:bidi="he-IL"/>
        </w:rPr>
        <w:t>(</w:t>
      </w:r>
      <w:r w:rsidR="007B23D0" w:rsidRPr="007B23D0">
        <w:rPr>
          <w:rFonts w:ascii="Calibri" w:eastAsia="Times New Roman" w:hAnsi="Calibri" w:cs="Times New Roman"/>
          <w:b/>
          <w:bCs/>
          <w:sz w:val="24"/>
          <w:szCs w:val="24"/>
          <w:lang w:bidi="he-IL"/>
        </w:rPr>
        <w:t>Daniel 6:16</w:t>
      </w:r>
      <w:r w:rsidR="007B23D0" w:rsidRPr="007B23D0">
        <w:rPr>
          <w:rFonts w:ascii="Calibri" w:eastAsia="Times New Roman" w:hAnsi="Calibri" w:cs="Times New Roman"/>
          <w:sz w:val="24"/>
          <w:szCs w:val="24"/>
          <w:lang w:bidi="he-IL"/>
        </w:rPr>
        <w:t xml:space="preserve">). He did deliver Daniel from the den of lions. </w:t>
      </w:r>
    </w:p>
    <w:p w:rsidR="00C25539" w:rsidRPr="007B23D0" w:rsidRDefault="00C25539" w:rsidP="003768A0">
      <w:pPr>
        <w:spacing w:after="0"/>
        <w:rPr>
          <w:rFonts w:ascii="Calibri" w:eastAsia="Times New Roman" w:hAnsi="Calibri" w:cs="Times New Roman"/>
          <w:sz w:val="24"/>
          <w:szCs w:val="24"/>
          <w:lang w:bidi="he-IL"/>
        </w:rPr>
      </w:pPr>
    </w:p>
    <w:p w:rsidR="00C25539"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D</w:t>
      </w:r>
      <w:r>
        <w:rPr>
          <w:rFonts w:ascii="Calibri" w:eastAsia="Times New Roman" w:hAnsi="Calibri" w:cs="Times New Roman"/>
          <w:b/>
          <w:bCs/>
          <w:sz w:val="24"/>
          <w:szCs w:val="24"/>
          <w:lang w:bidi="he-IL"/>
        </w:rPr>
        <w:t xml:space="preserve"> - </w:t>
      </w:r>
      <w:r w:rsidR="007B23D0" w:rsidRPr="007B23D0">
        <w:rPr>
          <w:rFonts w:ascii="Calibri" w:eastAsia="Times New Roman" w:hAnsi="Calibri" w:cs="Times New Roman"/>
          <w:b/>
          <w:bCs/>
          <w:sz w:val="24"/>
          <w:szCs w:val="24"/>
          <w:lang w:bidi="he-IL"/>
        </w:rPr>
        <w:t>God has promised us victory over death.</w:t>
      </w:r>
      <w:r w:rsidR="007B23D0" w:rsidRPr="007B23D0">
        <w:rPr>
          <w:rFonts w:ascii="Calibri" w:eastAsia="Times New Roman" w:hAnsi="Calibri" w:cs="Times New Roman"/>
          <w:sz w:val="24"/>
          <w:szCs w:val="24"/>
          <w:lang w:bidi="he-IL"/>
        </w:rPr>
        <w:t xml:space="preserve"> He first resurrected Jesus by way of assuring our resurrection. </w:t>
      </w:r>
    </w:p>
    <w:p w:rsidR="00C25539" w:rsidRDefault="00C25539" w:rsidP="00C25539">
      <w:pPr>
        <w:spacing w:after="0"/>
        <w:ind w:left="360"/>
        <w:rPr>
          <w:rFonts w:ascii="Calibri" w:eastAsia="Times New Roman" w:hAnsi="Calibri" w:cs="Times New Roman"/>
          <w:b/>
          <w:bCs/>
          <w:sz w:val="24"/>
          <w:szCs w:val="24"/>
          <w:lang w:bidi="he-IL"/>
        </w:rPr>
      </w:pPr>
    </w:p>
    <w:p w:rsidR="00C25539" w:rsidRDefault="007B23D0" w:rsidP="00C25539">
      <w:pPr>
        <w:autoSpaceDE w:val="0"/>
        <w:autoSpaceDN w:val="0"/>
        <w:adjustRightInd w:val="0"/>
        <w:spacing w:after="0" w:line="240" w:lineRule="auto"/>
        <w:rPr>
          <w:rFonts w:ascii="Georgia" w:hAnsi="Georgia" w:cs="Georgia"/>
          <w:lang w:bidi="he-IL"/>
        </w:rPr>
      </w:pPr>
      <w:r w:rsidRPr="007B23D0">
        <w:rPr>
          <w:rFonts w:ascii="Calibri" w:eastAsia="Times New Roman" w:hAnsi="Calibri" w:cs="Times New Roman"/>
          <w:sz w:val="24"/>
          <w:szCs w:val="24"/>
          <w:lang w:bidi="he-IL"/>
        </w:rPr>
        <w:t xml:space="preserve">Peter said: </w:t>
      </w:r>
      <w:r w:rsidR="00C25539">
        <w:rPr>
          <w:rFonts w:ascii="Georgia" w:hAnsi="Georgia" w:cs="Georgia"/>
          <w:lang w:bidi="he-IL"/>
        </w:rPr>
        <w:t xml:space="preserve">This Jesus God has raised up, of which we are all witnesses. </w:t>
      </w:r>
    </w:p>
    <w:p w:rsidR="00C25539" w:rsidRPr="00C25539" w:rsidRDefault="00C25539" w:rsidP="00C25539">
      <w:pPr>
        <w:autoSpaceDE w:val="0"/>
        <w:autoSpaceDN w:val="0"/>
        <w:adjustRightInd w:val="0"/>
        <w:spacing w:after="0" w:line="240" w:lineRule="auto"/>
        <w:rPr>
          <w:rFonts w:ascii="Georgia" w:hAnsi="Georgia" w:cs="Georgia"/>
          <w:lang w:bidi="he-IL"/>
        </w:rPr>
      </w:pPr>
      <w:r>
        <w:rPr>
          <w:rFonts w:ascii="Georgia" w:hAnsi="Georgia" w:cs="Georgia"/>
          <w:color w:val="008080"/>
          <w:lang w:bidi="he-IL"/>
        </w:rPr>
        <w:t>(Acts 2:32 NKJV)</w:t>
      </w:r>
    </w:p>
    <w:p w:rsidR="00C25539" w:rsidRDefault="00C25539" w:rsidP="00C25539">
      <w:pPr>
        <w:spacing w:after="0"/>
        <w:ind w:left="360"/>
        <w:rPr>
          <w:rFonts w:ascii="Calibri" w:eastAsia="Times New Roman" w:hAnsi="Calibri" w:cs="Times New Roman"/>
          <w:sz w:val="24"/>
          <w:szCs w:val="24"/>
          <w:lang w:bidi="he-IL"/>
        </w:rPr>
      </w:pPr>
    </w:p>
    <w:p w:rsidR="00C25539" w:rsidRDefault="00C25539" w:rsidP="00C25539">
      <w:pPr>
        <w:autoSpaceDE w:val="0"/>
        <w:autoSpaceDN w:val="0"/>
        <w:adjustRightInd w:val="0"/>
        <w:spacing w:after="0" w:line="240" w:lineRule="auto"/>
        <w:rPr>
          <w:rFonts w:ascii="Georgia" w:hAnsi="Georgia" w:cs="Georgia"/>
          <w:color w:val="008080"/>
          <w:lang w:bidi="he-IL"/>
        </w:rPr>
      </w:pPr>
      <w:r>
        <w:rPr>
          <w:rFonts w:ascii="Georgia" w:hAnsi="Georgia" w:cs="Georgia"/>
          <w:lang w:bidi="he-IL"/>
        </w:rPr>
        <w:t xml:space="preserve">Paul: </w:t>
      </w:r>
      <w:r>
        <w:rPr>
          <w:rFonts w:ascii="Georgia" w:hAnsi="Georgia" w:cs="Georgia"/>
          <w:lang w:bidi="he-IL"/>
        </w:rPr>
        <w:t>For I delivered to you first of all that which I also received: that Christ died for our sins according to the Scriptures, and that He was buried, and that He rose again the third da</w:t>
      </w:r>
      <w:r>
        <w:rPr>
          <w:rFonts w:ascii="Georgia" w:hAnsi="Georgia" w:cs="Georgia"/>
          <w:lang w:bidi="he-IL"/>
        </w:rPr>
        <w:t xml:space="preserve">y according to the Scriptures, </w:t>
      </w:r>
      <w:r>
        <w:rPr>
          <w:rFonts w:ascii="Georgia" w:hAnsi="Georgia" w:cs="Georgia"/>
          <w:color w:val="008080"/>
          <w:lang w:bidi="he-IL"/>
        </w:rPr>
        <w:t>(1 Corinthians 15:3-4 NKJV)</w:t>
      </w:r>
    </w:p>
    <w:p w:rsidR="00C25539" w:rsidRDefault="00C25539" w:rsidP="00C25539">
      <w:pPr>
        <w:autoSpaceDE w:val="0"/>
        <w:autoSpaceDN w:val="0"/>
        <w:adjustRightInd w:val="0"/>
        <w:spacing w:after="0" w:line="240" w:lineRule="auto"/>
        <w:rPr>
          <w:rFonts w:ascii="Georgia" w:hAnsi="Georgia" w:cs="Georgia"/>
          <w:color w:val="008080"/>
          <w:lang w:bidi="he-IL"/>
        </w:rPr>
      </w:pPr>
    </w:p>
    <w:p w:rsidR="00C25539" w:rsidRDefault="00C25539" w:rsidP="00C25539">
      <w:pPr>
        <w:autoSpaceDE w:val="0"/>
        <w:autoSpaceDN w:val="0"/>
        <w:adjustRightInd w:val="0"/>
        <w:spacing w:after="0" w:line="240" w:lineRule="auto"/>
        <w:rPr>
          <w:rFonts w:ascii="Georgia" w:hAnsi="Georgia" w:cs="Georgia"/>
          <w:lang w:bidi="he-IL"/>
        </w:rPr>
      </w:pPr>
      <w:r>
        <w:rPr>
          <w:rFonts w:ascii="Georgia" w:hAnsi="Georgia" w:cs="Georgia"/>
          <w:lang w:bidi="he-IL"/>
        </w:rPr>
        <w:t xml:space="preserve">Paul: </w:t>
      </w:r>
      <w:r>
        <w:rPr>
          <w:rFonts w:ascii="Georgia" w:hAnsi="Georgia" w:cs="Georgia"/>
          <w:lang w:bidi="he-IL"/>
        </w:rPr>
        <w:t xml:space="preserve">The sting of death </w:t>
      </w:r>
      <w:r>
        <w:rPr>
          <w:rFonts w:ascii="Georgia" w:hAnsi="Georgia" w:cs="Georgia"/>
          <w:i/>
          <w:iCs/>
          <w:color w:val="808080"/>
          <w:lang w:bidi="he-IL"/>
        </w:rPr>
        <w:t>is</w:t>
      </w:r>
      <w:r>
        <w:rPr>
          <w:rFonts w:ascii="Georgia" w:hAnsi="Georgia" w:cs="Georgia"/>
          <w:lang w:bidi="he-IL"/>
        </w:rPr>
        <w:t xml:space="preserve"> sin, and the strength of sin </w:t>
      </w:r>
      <w:r>
        <w:rPr>
          <w:rFonts w:ascii="Georgia" w:hAnsi="Georgia" w:cs="Georgia"/>
          <w:i/>
          <w:iCs/>
          <w:color w:val="808080"/>
          <w:lang w:bidi="he-IL"/>
        </w:rPr>
        <w:t>is</w:t>
      </w:r>
      <w:r>
        <w:rPr>
          <w:rFonts w:ascii="Georgia" w:hAnsi="Georgia" w:cs="Georgia"/>
          <w:lang w:bidi="he-IL"/>
        </w:rPr>
        <w:t xml:space="preserve"> the law. But thanks </w:t>
      </w:r>
      <w:proofErr w:type="gramStart"/>
      <w:r>
        <w:rPr>
          <w:rFonts w:ascii="Georgia" w:hAnsi="Georgia" w:cs="Georgia"/>
          <w:i/>
          <w:iCs/>
          <w:color w:val="808080"/>
          <w:lang w:bidi="he-IL"/>
        </w:rPr>
        <w:t>be</w:t>
      </w:r>
      <w:proofErr w:type="gramEnd"/>
      <w:r>
        <w:rPr>
          <w:rFonts w:ascii="Georgia" w:hAnsi="Georgia" w:cs="Georgia"/>
          <w:lang w:bidi="he-IL"/>
        </w:rPr>
        <w:t xml:space="preserve"> to God, who gives us the victory through our Lord Jesus Christ. </w:t>
      </w:r>
    </w:p>
    <w:p w:rsidR="00C25539" w:rsidRPr="009F679E" w:rsidRDefault="00C25539" w:rsidP="009F679E">
      <w:pPr>
        <w:pStyle w:val="ListParagraph"/>
        <w:numPr>
          <w:ilvl w:val="0"/>
          <w:numId w:val="38"/>
        </w:numPr>
        <w:autoSpaceDE w:val="0"/>
        <w:autoSpaceDN w:val="0"/>
        <w:adjustRightInd w:val="0"/>
        <w:spacing w:after="0" w:line="240" w:lineRule="auto"/>
        <w:rPr>
          <w:rFonts w:ascii="Georgia" w:hAnsi="Georgia" w:cs="Georgia"/>
          <w:lang w:bidi="he-IL"/>
        </w:rPr>
      </w:pPr>
      <w:r w:rsidRPr="009F679E">
        <w:rPr>
          <w:rFonts w:ascii="Georgia" w:hAnsi="Georgia" w:cs="Georgia"/>
          <w:color w:val="008080"/>
          <w:lang w:bidi="he-IL"/>
        </w:rPr>
        <w:t>Corinthians 15:56-57 NKJV)</w:t>
      </w:r>
    </w:p>
    <w:p w:rsidR="00C25539" w:rsidRPr="007B23D0" w:rsidRDefault="00C25539" w:rsidP="00C25539">
      <w:pPr>
        <w:spacing w:after="0"/>
        <w:rPr>
          <w:rFonts w:ascii="Calibri" w:eastAsia="Times New Roman" w:hAnsi="Calibri" w:cs="Times New Roman"/>
          <w:sz w:val="24"/>
          <w:szCs w:val="24"/>
          <w:lang w:bidi="he-IL"/>
        </w:rPr>
      </w:pPr>
    </w:p>
    <w:p w:rsidR="007B23D0"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E</w:t>
      </w:r>
      <w:r>
        <w:rPr>
          <w:rFonts w:ascii="Calibri" w:eastAsia="Times New Roman" w:hAnsi="Calibri" w:cs="Times New Roman"/>
          <w:b/>
          <w:bCs/>
          <w:sz w:val="24"/>
          <w:szCs w:val="24"/>
          <w:lang w:bidi="he-IL"/>
        </w:rPr>
        <w:t xml:space="preserve"> - </w:t>
      </w:r>
      <w:r w:rsidR="007B23D0" w:rsidRPr="007B23D0">
        <w:rPr>
          <w:rFonts w:ascii="Calibri" w:eastAsia="Times New Roman" w:hAnsi="Calibri" w:cs="Times New Roman"/>
          <w:b/>
          <w:bCs/>
          <w:sz w:val="24"/>
          <w:szCs w:val="24"/>
          <w:lang w:bidi="he-IL"/>
        </w:rPr>
        <w:t>God has promised that all things work together for good</w:t>
      </w:r>
      <w:r w:rsidR="007B23D0" w:rsidRPr="007B23D0">
        <w:rPr>
          <w:rFonts w:ascii="Calibri" w:eastAsia="Times New Roman" w:hAnsi="Calibri" w:cs="Times New Roman"/>
          <w:sz w:val="24"/>
          <w:szCs w:val="24"/>
          <w:lang w:bidi="he-IL"/>
        </w:rPr>
        <w:t xml:space="preserve"> to those who love and serve Him faithfully (</w:t>
      </w:r>
      <w:r w:rsidR="007B23D0" w:rsidRPr="007B23D0">
        <w:rPr>
          <w:rFonts w:ascii="Calibri" w:eastAsia="Times New Roman" w:hAnsi="Calibri" w:cs="Times New Roman"/>
          <w:b/>
          <w:bCs/>
          <w:sz w:val="24"/>
          <w:szCs w:val="24"/>
          <w:lang w:bidi="he-IL"/>
        </w:rPr>
        <w:t>Romans 8:28</w:t>
      </w:r>
      <w:r w:rsidR="007B23D0" w:rsidRPr="007B23D0">
        <w:rPr>
          <w:rFonts w:ascii="Calibri" w:eastAsia="Times New Roman" w:hAnsi="Calibri" w:cs="Times New Roman"/>
          <w:sz w:val="24"/>
          <w:szCs w:val="24"/>
          <w:lang w:bidi="he-IL"/>
        </w:rPr>
        <w:t xml:space="preserve">). It may be difficult for us to see and understand how this is accomplished at times, but God has promised it, and He will deliver. </w:t>
      </w:r>
    </w:p>
    <w:p w:rsidR="00C25539" w:rsidRDefault="00C25539" w:rsidP="00C25539">
      <w:pPr>
        <w:spacing w:after="0"/>
        <w:rPr>
          <w:rFonts w:ascii="Calibri" w:eastAsia="Times New Roman" w:hAnsi="Calibri" w:cs="Times New Roman"/>
          <w:sz w:val="24"/>
          <w:szCs w:val="24"/>
          <w:lang w:bidi="he-IL"/>
        </w:rPr>
      </w:pPr>
    </w:p>
    <w:p w:rsidR="00C25539" w:rsidRPr="00C25539" w:rsidRDefault="00C25539" w:rsidP="00C25539">
      <w:pPr>
        <w:autoSpaceDE w:val="0"/>
        <w:autoSpaceDN w:val="0"/>
        <w:adjustRightInd w:val="0"/>
        <w:spacing w:after="0" w:line="240" w:lineRule="auto"/>
        <w:rPr>
          <w:rFonts w:ascii="Georgia" w:hAnsi="Georgia" w:cs="Georgia"/>
          <w:color w:val="008080"/>
          <w:lang w:bidi="he-IL"/>
        </w:rPr>
      </w:pPr>
      <w:r>
        <w:rPr>
          <w:rFonts w:ascii="Georgia" w:hAnsi="Georgia" w:cs="Georgia"/>
          <w:lang w:bidi="he-IL"/>
        </w:rPr>
        <w:lastRenderedPageBreak/>
        <w:t xml:space="preserve">And we know that all things work together for good to those who love God, to those who are the called according to </w:t>
      </w:r>
      <w:r>
        <w:rPr>
          <w:rFonts w:ascii="Georgia" w:hAnsi="Georgia" w:cs="Georgia"/>
          <w:i/>
          <w:iCs/>
          <w:color w:val="808080"/>
          <w:lang w:bidi="he-IL"/>
        </w:rPr>
        <w:t>His</w:t>
      </w:r>
      <w:r>
        <w:rPr>
          <w:rFonts w:ascii="Georgia" w:hAnsi="Georgia" w:cs="Georgia"/>
          <w:lang w:bidi="he-IL"/>
        </w:rPr>
        <w:t xml:space="preserve"> purpose.  </w:t>
      </w:r>
      <w:r>
        <w:rPr>
          <w:rFonts w:ascii="Georgia" w:hAnsi="Georgia" w:cs="Georgia"/>
          <w:color w:val="008080"/>
          <w:lang w:bidi="he-IL"/>
        </w:rPr>
        <w:t>(Romans 8:28 NKJV)</w:t>
      </w:r>
    </w:p>
    <w:p w:rsidR="00C25539" w:rsidRDefault="00C25539" w:rsidP="00C25539">
      <w:pPr>
        <w:autoSpaceDE w:val="0"/>
        <w:autoSpaceDN w:val="0"/>
        <w:adjustRightInd w:val="0"/>
        <w:spacing w:after="0" w:line="240" w:lineRule="auto"/>
        <w:rPr>
          <w:rFonts w:ascii="Georgia" w:hAnsi="Georgia" w:cs="Georgia"/>
          <w:lang w:bidi="he-IL"/>
        </w:rPr>
      </w:pPr>
    </w:p>
    <w:p w:rsidR="007B23D0" w:rsidRDefault="009F679E" w:rsidP="009F679E">
      <w:pPr>
        <w:spacing w:after="0"/>
        <w:rPr>
          <w:rFonts w:ascii="Calibri" w:eastAsia="Times New Roman" w:hAnsi="Calibri" w:cs="Times New Roman"/>
          <w:sz w:val="24"/>
          <w:szCs w:val="24"/>
          <w:lang w:bidi="he-IL"/>
        </w:rPr>
      </w:pPr>
      <w:r w:rsidRPr="009F679E">
        <w:rPr>
          <w:rFonts w:ascii="Calibri" w:eastAsia="Times New Roman" w:hAnsi="Calibri" w:cs="Times New Roman"/>
          <w:b/>
          <w:bCs/>
          <w:color w:val="C00000"/>
          <w:sz w:val="24"/>
          <w:szCs w:val="24"/>
          <w:lang w:bidi="he-IL"/>
        </w:rPr>
        <w:t>F</w:t>
      </w:r>
      <w:r>
        <w:rPr>
          <w:rFonts w:ascii="Calibri" w:eastAsia="Times New Roman" w:hAnsi="Calibri" w:cs="Times New Roman"/>
          <w:b/>
          <w:bCs/>
          <w:sz w:val="24"/>
          <w:szCs w:val="24"/>
          <w:lang w:bidi="he-IL"/>
        </w:rPr>
        <w:t xml:space="preserve"> - </w:t>
      </w:r>
      <w:r w:rsidR="007B23D0" w:rsidRPr="007B23D0">
        <w:rPr>
          <w:rFonts w:ascii="Calibri" w:eastAsia="Times New Roman" w:hAnsi="Calibri" w:cs="Times New Roman"/>
          <w:b/>
          <w:bCs/>
          <w:sz w:val="24"/>
          <w:szCs w:val="24"/>
          <w:lang w:bidi="he-IL"/>
        </w:rPr>
        <w:t>Romans 10:9-10</w:t>
      </w:r>
      <w:r w:rsidR="00C25539">
        <w:rPr>
          <w:rFonts w:ascii="Calibri" w:eastAsia="Times New Roman" w:hAnsi="Calibri" w:cs="Times New Roman"/>
          <w:sz w:val="24"/>
          <w:szCs w:val="24"/>
          <w:lang w:bidi="he-IL"/>
        </w:rPr>
        <w:t xml:space="preserve"> Promises this concerning salvation:</w:t>
      </w:r>
    </w:p>
    <w:p w:rsidR="00C25539" w:rsidRDefault="00C25539" w:rsidP="00C25539">
      <w:pPr>
        <w:spacing w:after="0"/>
        <w:rPr>
          <w:rFonts w:ascii="Calibri" w:eastAsia="Times New Roman" w:hAnsi="Calibri" w:cs="Times New Roman"/>
          <w:b/>
          <w:bCs/>
          <w:sz w:val="24"/>
          <w:szCs w:val="24"/>
          <w:lang w:bidi="he-IL"/>
        </w:rPr>
      </w:pPr>
    </w:p>
    <w:p w:rsidR="00C25539" w:rsidRDefault="00C25539" w:rsidP="00C25539">
      <w:pPr>
        <w:autoSpaceDE w:val="0"/>
        <w:autoSpaceDN w:val="0"/>
        <w:adjustRightInd w:val="0"/>
        <w:spacing w:after="0" w:line="240" w:lineRule="auto"/>
        <w:rPr>
          <w:rFonts w:ascii="Georgia" w:hAnsi="Georgia" w:cs="Georgia"/>
          <w:lang w:bidi="he-IL"/>
        </w:rPr>
      </w:pPr>
      <w:proofErr w:type="gramStart"/>
      <w:r>
        <w:rPr>
          <w:rFonts w:ascii="Georgia" w:hAnsi="Georgia" w:cs="Georgia"/>
          <w:lang w:bidi="he-IL"/>
        </w:rPr>
        <w:t>that</w:t>
      </w:r>
      <w:proofErr w:type="gramEnd"/>
      <w:r>
        <w:rPr>
          <w:rFonts w:ascii="Georgia" w:hAnsi="Georgia" w:cs="Georgia"/>
          <w:lang w:bidi="he-IL"/>
        </w:rPr>
        <w:t xml:space="preserve"> if you confess with your mouth the Lord Jesus and believe in your heart that God has raised Him from the dead, you will be saved. For with the heart one believes unto righteousness, and with the mouth confession is made unto salvation. </w:t>
      </w:r>
    </w:p>
    <w:p w:rsidR="00C25539" w:rsidRDefault="00C25539" w:rsidP="00C25539">
      <w:pPr>
        <w:autoSpaceDE w:val="0"/>
        <w:autoSpaceDN w:val="0"/>
        <w:adjustRightInd w:val="0"/>
        <w:spacing w:after="0" w:line="240" w:lineRule="auto"/>
        <w:rPr>
          <w:rFonts w:ascii="Georgia" w:hAnsi="Georgia" w:cs="Georgia"/>
          <w:lang w:bidi="he-IL"/>
        </w:rPr>
      </w:pPr>
      <w:r>
        <w:rPr>
          <w:rFonts w:ascii="Georgia" w:hAnsi="Georgia" w:cs="Georgia"/>
          <w:color w:val="008080"/>
          <w:lang w:bidi="he-IL"/>
        </w:rPr>
        <w:t>(Romans 10:9-10 NKJV)</w:t>
      </w:r>
    </w:p>
    <w:p w:rsidR="00C25539" w:rsidRPr="007B23D0" w:rsidRDefault="00C25539" w:rsidP="00C25539">
      <w:pPr>
        <w:spacing w:after="0"/>
        <w:rPr>
          <w:rFonts w:ascii="Calibri" w:eastAsia="Times New Roman" w:hAnsi="Calibri" w:cs="Times New Roman"/>
          <w:sz w:val="24"/>
          <w:szCs w:val="24"/>
          <w:lang w:bidi="he-IL"/>
        </w:rPr>
      </w:pPr>
    </w:p>
    <w:p w:rsidR="00650699" w:rsidRPr="00C25539" w:rsidRDefault="009F679E" w:rsidP="009F679E">
      <w:pPr>
        <w:spacing w:after="0"/>
      </w:pPr>
      <w:r w:rsidRPr="009F679E">
        <w:rPr>
          <w:rFonts w:ascii="Calibri" w:eastAsia="Times New Roman" w:hAnsi="Calibri" w:cs="Times New Roman"/>
          <w:b/>
          <w:bCs/>
          <w:color w:val="C00000"/>
          <w:sz w:val="24"/>
          <w:szCs w:val="24"/>
          <w:lang w:bidi="he-IL"/>
        </w:rPr>
        <w:t>G</w:t>
      </w:r>
      <w:r>
        <w:rPr>
          <w:rFonts w:ascii="Calibri" w:eastAsia="Times New Roman" w:hAnsi="Calibri" w:cs="Times New Roman"/>
          <w:b/>
          <w:bCs/>
          <w:sz w:val="24"/>
          <w:szCs w:val="24"/>
          <w:lang w:bidi="he-IL"/>
        </w:rPr>
        <w:t xml:space="preserve"> -</w:t>
      </w:r>
      <w:r w:rsidR="00C25539">
        <w:rPr>
          <w:rFonts w:ascii="Calibri" w:eastAsia="Times New Roman" w:hAnsi="Calibri" w:cs="Times New Roman"/>
          <w:b/>
          <w:bCs/>
          <w:sz w:val="24"/>
          <w:szCs w:val="24"/>
          <w:lang w:bidi="he-IL"/>
        </w:rPr>
        <w:t>Our Salvation is assured because of the Power of God:</w:t>
      </w:r>
    </w:p>
    <w:p w:rsidR="00C25539" w:rsidRDefault="00C25539" w:rsidP="00C25539">
      <w:pPr>
        <w:autoSpaceDE w:val="0"/>
        <w:autoSpaceDN w:val="0"/>
        <w:adjustRightInd w:val="0"/>
        <w:spacing w:after="0" w:line="240" w:lineRule="auto"/>
        <w:rPr>
          <w:rFonts w:ascii="Georgia" w:hAnsi="Georgia" w:cs="Georgia"/>
          <w:color w:val="008080"/>
          <w:lang w:bidi="he-IL"/>
        </w:rPr>
      </w:pPr>
      <w:r w:rsidRPr="00C25539">
        <w:rPr>
          <w:rFonts w:ascii="Georgia" w:hAnsi="Georgia" w:cs="Georgia"/>
          <w:color w:val="FF0000"/>
          <w:lang w:bidi="he-IL"/>
        </w:rPr>
        <w:t xml:space="preserve">My sheep hear </w:t>
      </w:r>
      <w:proofErr w:type="gramStart"/>
      <w:r w:rsidRPr="00C25539">
        <w:rPr>
          <w:rFonts w:ascii="Georgia" w:hAnsi="Georgia" w:cs="Georgia"/>
          <w:color w:val="FF0000"/>
          <w:lang w:bidi="he-IL"/>
        </w:rPr>
        <w:t>My</w:t>
      </w:r>
      <w:proofErr w:type="gramEnd"/>
      <w:r w:rsidRPr="00C25539">
        <w:rPr>
          <w:rFonts w:ascii="Georgia" w:hAnsi="Georgia" w:cs="Georgia"/>
          <w:color w:val="FF0000"/>
          <w:lang w:bidi="he-IL"/>
        </w:rPr>
        <w:t xml:space="preserve"> voice, and I know them, and they follow Me.</w:t>
      </w:r>
      <w:r w:rsidRPr="00C25539">
        <w:rPr>
          <w:rFonts w:ascii="Georgia" w:hAnsi="Georgia" w:cs="Georgia"/>
          <w:lang w:bidi="he-IL"/>
        </w:rPr>
        <w:t xml:space="preserve"> </w:t>
      </w:r>
      <w:r w:rsidRPr="00C25539">
        <w:rPr>
          <w:rFonts w:ascii="Georgia" w:hAnsi="Georgia" w:cs="Georgia"/>
          <w:color w:val="FF0000"/>
          <w:lang w:bidi="he-IL"/>
        </w:rPr>
        <w:t xml:space="preserve">And I give them eternal life, and they shall never perish; neither shall anyone snatch them out of </w:t>
      </w:r>
      <w:proofErr w:type="gramStart"/>
      <w:r w:rsidRPr="00C25539">
        <w:rPr>
          <w:rFonts w:ascii="Georgia" w:hAnsi="Georgia" w:cs="Georgia"/>
          <w:color w:val="FF0000"/>
          <w:lang w:bidi="he-IL"/>
        </w:rPr>
        <w:t>My</w:t>
      </w:r>
      <w:proofErr w:type="gramEnd"/>
      <w:r w:rsidRPr="00C25539">
        <w:rPr>
          <w:rFonts w:ascii="Georgia" w:hAnsi="Georgia" w:cs="Georgia"/>
          <w:color w:val="FF0000"/>
          <w:lang w:bidi="he-IL"/>
        </w:rPr>
        <w:t xml:space="preserve"> hand.</w:t>
      </w:r>
      <w:r w:rsidRPr="00C25539">
        <w:rPr>
          <w:rFonts w:ascii="Georgia" w:hAnsi="Georgia" w:cs="Georgia"/>
          <w:lang w:bidi="he-IL"/>
        </w:rPr>
        <w:t xml:space="preserve"> </w:t>
      </w:r>
      <w:r>
        <w:rPr>
          <w:rFonts w:ascii="Georgia" w:hAnsi="Georgia" w:cs="Georgia"/>
          <w:color w:val="008080"/>
          <w:lang w:bidi="he-IL"/>
        </w:rPr>
        <w:t>(John 10:27-28)</w:t>
      </w:r>
    </w:p>
    <w:p w:rsidR="00C25539" w:rsidRDefault="00C25539" w:rsidP="00C25539">
      <w:pPr>
        <w:autoSpaceDE w:val="0"/>
        <w:autoSpaceDN w:val="0"/>
        <w:adjustRightInd w:val="0"/>
        <w:spacing w:after="0" w:line="240" w:lineRule="auto"/>
        <w:rPr>
          <w:rFonts w:ascii="Georgia" w:hAnsi="Georgia" w:cs="Georgia"/>
          <w:color w:val="008080"/>
          <w:lang w:bidi="he-IL"/>
        </w:rPr>
      </w:pPr>
    </w:p>
    <w:p w:rsidR="00C25539" w:rsidRPr="00C25539" w:rsidRDefault="00C25539" w:rsidP="00C25539">
      <w:pPr>
        <w:autoSpaceDE w:val="0"/>
        <w:autoSpaceDN w:val="0"/>
        <w:adjustRightInd w:val="0"/>
        <w:spacing w:after="0" w:line="240" w:lineRule="auto"/>
        <w:rPr>
          <w:rFonts w:ascii="Georgia" w:hAnsi="Georgia" w:cs="Georgia"/>
          <w:lang w:bidi="he-IL"/>
        </w:rPr>
      </w:pPr>
    </w:p>
    <w:sectPr w:rsidR="00C25539" w:rsidRPr="00C25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3CC"/>
    <w:multiLevelType w:val="hybridMultilevel"/>
    <w:tmpl w:val="9864C9EA"/>
    <w:lvl w:ilvl="0" w:tplc="44F26406">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683D46"/>
    <w:multiLevelType w:val="hybridMultilevel"/>
    <w:tmpl w:val="CD1C3BA8"/>
    <w:lvl w:ilvl="0" w:tplc="5C7EB9A0">
      <w:start w:val="1"/>
      <w:numFmt w:val="decimal"/>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845AF"/>
    <w:multiLevelType w:val="hybridMultilevel"/>
    <w:tmpl w:val="844CEDDC"/>
    <w:lvl w:ilvl="0" w:tplc="3A427B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A91CF5"/>
    <w:multiLevelType w:val="hybridMultilevel"/>
    <w:tmpl w:val="0D8E3F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4209A"/>
    <w:multiLevelType w:val="hybridMultilevel"/>
    <w:tmpl w:val="B9B04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C52269"/>
    <w:multiLevelType w:val="hybridMultilevel"/>
    <w:tmpl w:val="367ED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F33546"/>
    <w:multiLevelType w:val="hybridMultilevel"/>
    <w:tmpl w:val="2BD26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F664A"/>
    <w:multiLevelType w:val="hybridMultilevel"/>
    <w:tmpl w:val="6CC8BE84"/>
    <w:lvl w:ilvl="0" w:tplc="B70AA41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5533B6"/>
    <w:multiLevelType w:val="hybridMultilevel"/>
    <w:tmpl w:val="EAE4E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11FE8"/>
    <w:multiLevelType w:val="hybridMultilevel"/>
    <w:tmpl w:val="1E7A8CEA"/>
    <w:lvl w:ilvl="0" w:tplc="9E906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B71066"/>
    <w:multiLevelType w:val="hybridMultilevel"/>
    <w:tmpl w:val="292E33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1D54FC"/>
    <w:multiLevelType w:val="hybridMultilevel"/>
    <w:tmpl w:val="3BFA3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67463A"/>
    <w:multiLevelType w:val="hybridMultilevel"/>
    <w:tmpl w:val="B77A76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727B9D"/>
    <w:multiLevelType w:val="hybridMultilevel"/>
    <w:tmpl w:val="99B40A66"/>
    <w:lvl w:ilvl="0" w:tplc="4A18D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C6C74"/>
    <w:multiLevelType w:val="hybridMultilevel"/>
    <w:tmpl w:val="8264ADE2"/>
    <w:lvl w:ilvl="0" w:tplc="8102BC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244D34"/>
    <w:multiLevelType w:val="hybridMultilevel"/>
    <w:tmpl w:val="DF649838"/>
    <w:lvl w:ilvl="0" w:tplc="29B2D64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F6232"/>
    <w:multiLevelType w:val="hybridMultilevel"/>
    <w:tmpl w:val="2ACE71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A6A3A"/>
    <w:multiLevelType w:val="hybridMultilevel"/>
    <w:tmpl w:val="01F45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E272E9"/>
    <w:multiLevelType w:val="multilevel"/>
    <w:tmpl w:val="0898182A"/>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b/>
      </w:rPr>
    </w:lvl>
    <w:lvl w:ilvl="3">
      <w:start w:val="1"/>
      <w:numFmt w:val="decimal"/>
      <w:lvlText w:val="%4"/>
      <w:lvlJc w:val="left"/>
      <w:pPr>
        <w:ind w:left="2880" w:hanging="360"/>
      </w:pPr>
      <w:rPr>
        <w:rFonts w:hint="default"/>
        <w:b/>
      </w:rPr>
    </w:lvl>
    <w:lvl w:ilvl="4">
      <w:start w:val="1"/>
      <w:numFmt w:val="decimal"/>
      <w:lvlText w:val="(%5)"/>
      <w:lvlJc w:val="left"/>
      <w:pPr>
        <w:ind w:left="3600" w:hanging="360"/>
      </w:pPr>
      <w:rPr>
        <w:rFonts w:hint="default"/>
        <w:b/>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606A9A"/>
    <w:multiLevelType w:val="hybridMultilevel"/>
    <w:tmpl w:val="7C26301C"/>
    <w:lvl w:ilvl="0" w:tplc="3D94B864">
      <w:start w:val="1"/>
      <w:numFmt w:val="decimal"/>
      <w:lvlText w:val="%1)"/>
      <w:lvlJc w:val="left"/>
      <w:pPr>
        <w:ind w:left="720" w:hanging="360"/>
      </w:pPr>
      <w:rPr>
        <w:rFonts w:ascii="Calibri" w:eastAsiaTheme="minorHAnsi" w:hAnsi="Calibr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8F6D3C"/>
    <w:multiLevelType w:val="hybridMultilevel"/>
    <w:tmpl w:val="153E3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633E88"/>
    <w:multiLevelType w:val="hybridMultilevel"/>
    <w:tmpl w:val="C3067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B5359A"/>
    <w:multiLevelType w:val="hybridMultilevel"/>
    <w:tmpl w:val="93222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4B26A0"/>
    <w:multiLevelType w:val="hybridMultilevel"/>
    <w:tmpl w:val="0D04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966E2D"/>
    <w:multiLevelType w:val="hybridMultilevel"/>
    <w:tmpl w:val="FB7C4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A7823"/>
    <w:multiLevelType w:val="hybridMultilevel"/>
    <w:tmpl w:val="CFBE3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8A3526"/>
    <w:multiLevelType w:val="hybridMultilevel"/>
    <w:tmpl w:val="20D036CC"/>
    <w:lvl w:ilvl="0" w:tplc="7F78A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B9510D"/>
    <w:multiLevelType w:val="hybridMultilevel"/>
    <w:tmpl w:val="033C756E"/>
    <w:lvl w:ilvl="0" w:tplc="2FB6B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4F735C7"/>
    <w:multiLevelType w:val="hybridMultilevel"/>
    <w:tmpl w:val="1A78E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2F43B1"/>
    <w:multiLevelType w:val="hybridMultilevel"/>
    <w:tmpl w:val="A8CE8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A5A8E"/>
    <w:multiLevelType w:val="hybridMultilevel"/>
    <w:tmpl w:val="D0E2162A"/>
    <w:lvl w:ilvl="0" w:tplc="BF7ED3E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BF1ED0"/>
    <w:multiLevelType w:val="hybridMultilevel"/>
    <w:tmpl w:val="64FEF354"/>
    <w:lvl w:ilvl="0" w:tplc="0068F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D02201"/>
    <w:multiLevelType w:val="hybridMultilevel"/>
    <w:tmpl w:val="82AED2DA"/>
    <w:lvl w:ilvl="0" w:tplc="BF188D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26041D"/>
    <w:multiLevelType w:val="hybridMultilevel"/>
    <w:tmpl w:val="03D0B25E"/>
    <w:lvl w:ilvl="0" w:tplc="1654F5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2212FD"/>
    <w:multiLevelType w:val="hybridMultilevel"/>
    <w:tmpl w:val="1004C59E"/>
    <w:lvl w:ilvl="0" w:tplc="A8C61CB8">
      <w:start w:val="1"/>
      <w:numFmt w:val="decimal"/>
      <w:lvlText w:val="(%1"/>
      <w:lvlJc w:val="left"/>
      <w:pPr>
        <w:ind w:left="720" w:hanging="360"/>
      </w:pPr>
      <w:rPr>
        <w:rFonts w:hint="default"/>
        <w:color w:val="0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45303E"/>
    <w:multiLevelType w:val="hybridMultilevel"/>
    <w:tmpl w:val="5D32A000"/>
    <w:lvl w:ilvl="0" w:tplc="9EC80724">
      <w:start w:val="1"/>
      <w:numFmt w:val="decimal"/>
      <w:lvlText w:val="%1)"/>
      <w:lvlJc w:val="left"/>
      <w:pPr>
        <w:ind w:left="720" w:hanging="360"/>
      </w:pPr>
      <w:rPr>
        <w:rFonts w:ascii="Calibri" w:eastAsia="Times New Roman"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E74A95"/>
    <w:multiLevelType w:val="hybridMultilevel"/>
    <w:tmpl w:val="DD80365A"/>
    <w:lvl w:ilvl="0" w:tplc="58E259F0">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F720E"/>
    <w:multiLevelType w:val="hybridMultilevel"/>
    <w:tmpl w:val="7FFA07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6"/>
  </w:num>
  <w:num w:numId="3">
    <w:abstractNumId w:val="13"/>
  </w:num>
  <w:num w:numId="4">
    <w:abstractNumId w:val="9"/>
  </w:num>
  <w:num w:numId="5">
    <w:abstractNumId w:val="32"/>
  </w:num>
  <w:num w:numId="6">
    <w:abstractNumId w:val="21"/>
  </w:num>
  <w:num w:numId="7">
    <w:abstractNumId w:val="15"/>
  </w:num>
  <w:num w:numId="8">
    <w:abstractNumId w:val="2"/>
  </w:num>
  <w:num w:numId="9">
    <w:abstractNumId w:val="27"/>
  </w:num>
  <w:num w:numId="10">
    <w:abstractNumId w:val="36"/>
  </w:num>
  <w:num w:numId="11">
    <w:abstractNumId w:val="0"/>
  </w:num>
  <w:num w:numId="12">
    <w:abstractNumId w:val="25"/>
  </w:num>
  <w:num w:numId="13">
    <w:abstractNumId w:val="31"/>
  </w:num>
  <w:num w:numId="14">
    <w:abstractNumId w:val="33"/>
  </w:num>
  <w:num w:numId="15">
    <w:abstractNumId w:val="16"/>
  </w:num>
  <w:num w:numId="16">
    <w:abstractNumId w:val="37"/>
  </w:num>
  <w:num w:numId="17">
    <w:abstractNumId w:val="10"/>
  </w:num>
  <w:num w:numId="18">
    <w:abstractNumId w:val="5"/>
  </w:num>
  <w:num w:numId="19">
    <w:abstractNumId w:val="24"/>
  </w:num>
  <w:num w:numId="20">
    <w:abstractNumId w:val="22"/>
  </w:num>
  <w:num w:numId="21">
    <w:abstractNumId w:val="3"/>
  </w:num>
  <w:num w:numId="22">
    <w:abstractNumId w:val="1"/>
  </w:num>
  <w:num w:numId="23">
    <w:abstractNumId w:val="35"/>
  </w:num>
  <w:num w:numId="24">
    <w:abstractNumId w:val="20"/>
  </w:num>
  <w:num w:numId="25">
    <w:abstractNumId w:val="28"/>
  </w:num>
  <w:num w:numId="26">
    <w:abstractNumId w:val="6"/>
  </w:num>
  <w:num w:numId="27">
    <w:abstractNumId w:val="7"/>
  </w:num>
  <w:num w:numId="28">
    <w:abstractNumId w:val="30"/>
  </w:num>
  <w:num w:numId="29">
    <w:abstractNumId w:val="17"/>
  </w:num>
  <w:num w:numId="30">
    <w:abstractNumId w:val="29"/>
  </w:num>
  <w:num w:numId="31">
    <w:abstractNumId w:val="11"/>
  </w:num>
  <w:num w:numId="32">
    <w:abstractNumId w:val="8"/>
  </w:num>
  <w:num w:numId="33">
    <w:abstractNumId w:val="12"/>
  </w:num>
  <w:num w:numId="34">
    <w:abstractNumId w:val="4"/>
  </w:num>
  <w:num w:numId="35">
    <w:abstractNumId w:val="23"/>
  </w:num>
  <w:num w:numId="36">
    <w:abstractNumId w:val="18"/>
  </w:num>
  <w:num w:numId="37">
    <w:abstractNumId w:val="1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5A"/>
    <w:rsid w:val="00000EAA"/>
    <w:rsid w:val="00001E41"/>
    <w:rsid w:val="000023B9"/>
    <w:rsid w:val="00002824"/>
    <w:rsid w:val="000034A0"/>
    <w:rsid w:val="000044F2"/>
    <w:rsid w:val="000046A4"/>
    <w:rsid w:val="00004E47"/>
    <w:rsid w:val="000057D4"/>
    <w:rsid w:val="00011648"/>
    <w:rsid w:val="0001249B"/>
    <w:rsid w:val="00012A41"/>
    <w:rsid w:val="0001316A"/>
    <w:rsid w:val="00015345"/>
    <w:rsid w:val="00015C71"/>
    <w:rsid w:val="00016637"/>
    <w:rsid w:val="000216DB"/>
    <w:rsid w:val="00021F18"/>
    <w:rsid w:val="00024D1D"/>
    <w:rsid w:val="000266B0"/>
    <w:rsid w:val="0003036F"/>
    <w:rsid w:val="00030F1E"/>
    <w:rsid w:val="0003282C"/>
    <w:rsid w:val="00032A4F"/>
    <w:rsid w:val="00032F9E"/>
    <w:rsid w:val="00035206"/>
    <w:rsid w:val="00035CF4"/>
    <w:rsid w:val="000371AC"/>
    <w:rsid w:val="00040A4F"/>
    <w:rsid w:val="00040BE0"/>
    <w:rsid w:val="00041DF7"/>
    <w:rsid w:val="00042946"/>
    <w:rsid w:val="00042C6D"/>
    <w:rsid w:val="00045B2D"/>
    <w:rsid w:val="00051184"/>
    <w:rsid w:val="000529A5"/>
    <w:rsid w:val="0005387A"/>
    <w:rsid w:val="00054031"/>
    <w:rsid w:val="00054A1C"/>
    <w:rsid w:val="00057D0F"/>
    <w:rsid w:val="0006095F"/>
    <w:rsid w:val="00065EBC"/>
    <w:rsid w:val="00066BA5"/>
    <w:rsid w:val="00070663"/>
    <w:rsid w:val="0007081D"/>
    <w:rsid w:val="00073E2D"/>
    <w:rsid w:val="00073F55"/>
    <w:rsid w:val="000767B3"/>
    <w:rsid w:val="00076FF7"/>
    <w:rsid w:val="000772DA"/>
    <w:rsid w:val="00077509"/>
    <w:rsid w:val="000807A7"/>
    <w:rsid w:val="00082AEF"/>
    <w:rsid w:val="00083DF9"/>
    <w:rsid w:val="00084052"/>
    <w:rsid w:val="00084434"/>
    <w:rsid w:val="00084DC6"/>
    <w:rsid w:val="000851D4"/>
    <w:rsid w:val="00085299"/>
    <w:rsid w:val="00085F92"/>
    <w:rsid w:val="00086122"/>
    <w:rsid w:val="000861CE"/>
    <w:rsid w:val="0008724A"/>
    <w:rsid w:val="00090532"/>
    <w:rsid w:val="00090C9C"/>
    <w:rsid w:val="00091185"/>
    <w:rsid w:val="00091ECB"/>
    <w:rsid w:val="00091FF9"/>
    <w:rsid w:val="0009330A"/>
    <w:rsid w:val="000955F4"/>
    <w:rsid w:val="00096428"/>
    <w:rsid w:val="00096E4C"/>
    <w:rsid w:val="000A14A9"/>
    <w:rsid w:val="000A2174"/>
    <w:rsid w:val="000A270F"/>
    <w:rsid w:val="000A2E2F"/>
    <w:rsid w:val="000A324D"/>
    <w:rsid w:val="000A3E72"/>
    <w:rsid w:val="000A572D"/>
    <w:rsid w:val="000A5BDD"/>
    <w:rsid w:val="000A5E68"/>
    <w:rsid w:val="000A67F3"/>
    <w:rsid w:val="000A6BD8"/>
    <w:rsid w:val="000B1107"/>
    <w:rsid w:val="000B14F1"/>
    <w:rsid w:val="000B2048"/>
    <w:rsid w:val="000B38C4"/>
    <w:rsid w:val="000B4AAB"/>
    <w:rsid w:val="000B4D4B"/>
    <w:rsid w:val="000B519A"/>
    <w:rsid w:val="000B56EF"/>
    <w:rsid w:val="000B61B1"/>
    <w:rsid w:val="000B62FC"/>
    <w:rsid w:val="000B63C2"/>
    <w:rsid w:val="000C06EB"/>
    <w:rsid w:val="000C070B"/>
    <w:rsid w:val="000C3225"/>
    <w:rsid w:val="000C3412"/>
    <w:rsid w:val="000C364E"/>
    <w:rsid w:val="000C415C"/>
    <w:rsid w:val="000C5365"/>
    <w:rsid w:val="000C6681"/>
    <w:rsid w:val="000C6B94"/>
    <w:rsid w:val="000C6BCE"/>
    <w:rsid w:val="000C7230"/>
    <w:rsid w:val="000C79A0"/>
    <w:rsid w:val="000D1DD1"/>
    <w:rsid w:val="000D2BE1"/>
    <w:rsid w:val="000D317C"/>
    <w:rsid w:val="000D32DF"/>
    <w:rsid w:val="000D4B73"/>
    <w:rsid w:val="000D7A66"/>
    <w:rsid w:val="000D7BBA"/>
    <w:rsid w:val="000E092A"/>
    <w:rsid w:val="000E12D1"/>
    <w:rsid w:val="000E3EB5"/>
    <w:rsid w:val="000E5091"/>
    <w:rsid w:val="000E539A"/>
    <w:rsid w:val="000E53BD"/>
    <w:rsid w:val="000E584A"/>
    <w:rsid w:val="000F23C2"/>
    <w:rsid w:val="000F626A"/>
    <w:rsid w:val="000F6949"/>
    <w:rsid w:val="000F73E2"/>
    <w:rsid w:val="0010242D"/>
    <w:rsid w:val="00107237"/>
    <w:rsid w:val="0011109A"/>
    <w:rsid w:val="00111D44"/>
    <w:rsid w:val="001126A1"/>
    <w:rsid w:val="00112C25"/>
    <w:rsid w:val="001134D0"/>
    <w:rsid w:val="00113BB7"/>
    <w:rsid w:val="00116742"/>
    <w:rsid w:val="0011701A"/>
    <w:rsid w:val="001172E3"/>
    <w:rsid w:val="0011761D"/>
    <w:rsid w:val="00117A2C"/>
    <w:rsid w:val="001220B5"/>
    <w:rsid w:val="00122520"/>
    <w:rsid w:val="00122D2B"/>
    <w:rsid w:val="00122ECE"/>
    <w:rsid w:val="00127779"/>
    <w:rsid w:val="00127871"/>
    <w:rsid w:val="001304ED"/>
    <w:rsid w:val="00133058"/>
    <w:rsid w:val="00133074"/>
    <w:rsid w:val="001330A6"/>
    <w:rsid w:val="00133146"/>
    <w:rsid w:val="00133277"/>
    <w:rsid w:val="00135B4B"/>
    <w:rsid w:val="0014061E"/>
    <w:rsid w:val="0014212C"/>
    <w:rsid w:val="0014313C"/>
    <w:rsid w:val="00144E71"/>
    <w:rsid w:val="00147371"/>
    <w:rsid w:val="00152609"/>
    <w:rsid w:val="0015491C"/>
    <w:rsid w:val="00154A7D"/>
    <w:rsid w:val="00154D29"/>
    <w:rsid w:val="00155116"/>
    <w:rsid w:val="001555E4"/>
    <w:rsid w:val="00156563"/>
    <w:rsid w:val="00157312"/>
    <w:rsid w:val="001575C0"/>
    <w:rsid w:val="00157DDC"/>
    <w:rsid w:val="00161C01"/>
    <w:rsid w:val="00162487"/>
    <w:rsid w:val="001627E9"/>
    <w:rsid w:val="00162DBE"/>
    <w:rsid w:val="00163164"/>
    <w:rsid w:val="0016460B"/>
    <w:rsid w:val="00167DE1"/>
    <w:rsid w:val="00167EC4"/>
    <w:rsid w:val="001702D2"/>
    <w:rsid w:val="0017446F"/>
    <w:rsid w:val="0017561D"/>
    <w:rsid w:val="00176835"/>
    <w:rsid w:val="001773C0"/>
    <w:rsid w:val="0017756B"/>
    <w:rsid w:val="001812EC"/>
    <w:rsid w:val="00182447"/>
    <w:rsid w:val="00184A90"/>
    <w:rsid w:val="00184BD7"/>
    <w:rsid w:val="00184E91"/>
    <w:rsid w:val="00190E47"/>
    <w:rsid w:val="00191E9C"/>
    <w:rsid w:val="00194E3D"/>
    <w:rsid w:val="00196CA6"/>
    <w:rsid w:val="001A1C08"/>
    <w:rsid w:val="001A4764"/>
    <w:rsid w:val="001A50B7"/>
    <w:rsid w:val="001A5117"/>
    <w:rsid w:val="001A511B"/>
    <w:rsid w:val="001A51B8"/>
    <w:rsid w:val="001A5C88"/>
    <w:rsid w:val="001A61A4"/>
    <w:rsid w:val="001B008E"/>
    <w:rsid w:val="001B178D"/>
    <w:rsid w:val="001B2009"/>
    <w:rsid w:val="001B3DB0"/>
    <w:rsid w:val="001B4E8E"/>
    <w:rsid w:val="001B563E"/>
    <w:rsid w:val="001B6CBF"/>
    <w:rsid w:val="001B7633"/>
    <w:rsid w:val="001B7B5E"/>
    <w:rsid w:val="001C0A3D"/>
    <w:rsid w:val="001C1028"/>
    <w:rsid w:val="001C16D2"/>
    <w:rsid w:val="001C6FBD"/>
    <w:rsid w:val="001D0A51"/>
    <w:rsid w:val="001D0B68"/>
    <w:rsid w:val="001D1A7E"/>
    <w:rsid w:val="001D219F"/>
    <w:rsid w:val="001D338C"/>
    <w:rsid w:val="001D3402"/>
    <w:rsid w:val="001D3495"/>
    <w:rsid w:val="001D50D3"/>
    <w:rsid w:val="001D639E"/>
    <w:rsid w:val="001E204C"/>
    <w:rsid w:val="001E234A"/>
    <w:rsid w:val="001E2571"/>
    <w:rsid w:val="001E2F47"/>
    <w:rsid w:val="001E330F"/>
    <w:rsid w:val="001E3362"/>
    <w:rsid w:val="001E3B79"/>
    <w:rsid w:val="001E4201"/>
    <w:rsid w:val="001E492F"/>
    <w:rsid w:val="001E6121"/>
    <w:rsid w:val="001E61EF"/>
    <w:rsid w:val="001E7513"/>
    <w:rsid w:val="001E7F15"/>
    <w:rsid w:val="001F1886"/>
    <w:rsid w:val="001F272A"/>
    <w:rsid w:val="001F5004"/>
    <w:rsid w:val="001F5AD2"/>
    <w:rsid w:val="001F6482"/>
    <w:rsid w:val="001F716C"/>
    <w:rsid w:val="001F7632"/>
    <w:rsid w:val="00202095"/>
    <w:rsid w:val="0020243A"/>
    <w:rsid w:val="00204485"/>
    <w:rsid w:val="0020517D"/>
    <w:rsid w:val="002059DD"/>
    <w:rsid w:val="00205C7C"/>
    <w:rsid w:val="0020631B"/>
    <w:rsid w:val="0020682E"/>
    <w:rsid w:val="002079EC"/>
    <w:rsid w:val="00211AE7"/>
    <w:rsid w:val="00212067"/>
    <w:rsid w:val="00212121"/>
    <w:rsid w:val="002122A7"/>
    <w:rsid w:val="00213F5E"/>
    <w:rsid w:val="00220F01"/>
    <w:rsid w:val="00221554"/>
    <w:rsid w:val="0022265D"/>
    <w:rsid w:val="00233EC1"/>
    <w:rsid w:val="0023433C"/>
    <w:rsid w:val="00234E11"/>
    <w:rsid w:val="00235983"/>
    <w:rsid w:val="0024064B"/>
    <w:rsid w:val="00241322"/>
    <w:rsid w:val="002434CB"/>
    <w:rsid w:val="00245903"/>
    <w:rsid w:val="00247583"/>
    <w:rsid w:val="00250333"/>
    <w:rsid w:val="00251130"/>
    <w:rsid w:val="0025135C"/>
    <w:rsid w:val="00251FB6"/>
    <w:rsid w:val="002520E0"/>
    <w:rsid w:val="0025247D"/>
    <w:rsid w:val="00252863"/>
    <w:rsid w:val="00253E48"/>
    <w:rsid w:val="002558C8"/>
    <w:rsid w:val="00260059"/>
    <w:rsid w:val="00262B27"/>
    <w:rsid w:val="002638E2"/>
    <w:rsid w:val="00263FEF"/>
    <w:rsid w:val="00265082"/>
    <w:rsid w:val="00265EA6"/>
    <w:rsid w:val="002662F8"/>
    <w:rsid w:val="00266440"/>
    <w:rsid w:val="00267572"/>
    <w:rsid w:val="002677F0"/>
    <w:rsid w:val="00267D39"/>
    <w:rsid w:val="00267DCE"/>
    <w:rsid w:val="00272676"/>
    <w:rsid w:val="002764DE"/>
    <w:rsid w:val="002766D6"/>
    <w:rsid w:val="00276CB6"/>
    <w:rsid w:val="0027790A"/>
    <w:rsid w:val="00280345"/>
    <w:rsid w:val="002804A0"/>
    <w:rsid w:val="00280C93"/>
    <w:rsid w:val="0028380F"/>
    <w:rsid w:val="00285C88"/>
    <w:rsid w:val="00291550"/>
    <w:rsid w:val="0029389D"/>
    <w:rsid w:val="00297600"/>
    <w:rsid w:val="002A0584"/>
    <w:rsid w:val="002A0605"/>
    <w:rsid w:val="002A0A11"/>
    <w:rsid w:val="002A1413"/>
    <w:rsid w:val="002A159A"/>
    <w:rsid w:val="002A1676"/>
    <w:rsid w:val="002A27F4"/>
    <w:rsid w:val="002A2FC1"/>
    <w:rsid w:val="002A4A9B"/>
    <w:rsid w:val="002A53E2"/>
    <w:rsid w:val="002A5FB3"/>
    <w:rsid w:val="002A64EE"/>
    <w:rsid w:val="002B1640"/>
    <w:rsid w:val="002B1C1B"/>
    <w:rsid w:val="002B216C"/>
    <w:rsid w:val="002B22AB"/>
    <w:rsid w:val="002B45E7"/>
    <w:rsid w:val="002B6A8E"/>
    <w:rsid w:val="002C0EA5"/>
    <w:rsid w:val="002C3579"/>
    <w:rsid w:val="002C41C3"/>
    <w:rsid w:val="002C49A4"/>
    <w:rsid w:val="002C6BF8"/>
    <w:rsid w:val="002D00A8"/>
    <w:rsid w:val="002D1C44"/>
    <w:rsid w:val="002D2497"/>
    <w:rsid w:val="002D27A2"/>
    <w:rsid w:val="002D39E7"/>
    <w:rsid w:val="002E1578"/>
    <w:rsid w:val="002E2F96"/>
    <w:rsid w:val="002E32C7"/>
    <w:rsid w:val="002E6DAD"/>
    <w:rsid w:val="002F0E59"/>
    <w:rsid w:val="002F1D65"/>
    <w:rsid w:val="002F320B"/>
    <w:rsid w:val="002F361A"/>
    <w:rsid w:val="002F38C1"/>
    <w:rsid w:val="002F41E7"/>
    <w:rsid w:val="002F48C7"/>
    <w:rsid w:val="002F6E1C"/>
    <w:rsid w:val="002F7796"/>
    <w:rsid w:val="00302A51"/>
    <w:rsid w:val="00302DBE"/>
    <w:rsid w:val="00303332"/>
    <w:rsid w:val="0030416C"/>
    <w:rsid w:val="00305B79"/>
    <w:rsid w:val="003061F4"/>
    <w:rsid w:val="003079F8"/>
    <w:rsid w:val="00310E28"/>
    <w:rsid w:val="00311B5B"/>
    <w:rsid w:val="00311EFB"/>
    <w:rsid w:val="00312347"/>
    <w:rsid w:val="0031352D"/>
    <w:rsid w:val="00314421"/>
    <w:rsid w:val="00315902"/>
    <w:rsid w:val="003161DE"/>
    <w:rsid w:val="003168DD"/>
    <w:rsid w:val="00317F29"/>
    <w:rsid w:val="003200D4"/>
    <w:rsid w:val="00331174"/>
    <w:rsid w:val="0033274F"/>
    <w:rsid w:val="00333FF0"/>
    <w:rsid w:val="00334E72"/>
    <w:rsid w:val="0033647C"/>
    <w:rsid w:val="00337C60"/>
    <w:rsid w:val="00337CBE"/>
    <w:rsid w:val="00340594"/>
    <w:rsid w:val="00341671"/>
    <w:rsid w:val="00342F53"/>
    <w:rsid w:val="0034402E"/>
    <w:rsid w:val="00344A77"/>
    <w:rsid w:val="0034529C"/>
    <w:rsid w:val="00345A82"/>
    <w:rsid w:val="00345D64"/>
    <w:rsid w:val="0034691A"/>
    <w:rsid w:val="00347B85"/>
    <w:rsid w:val="003523D2"/>
    <w:rsid w:val="00353A7A"/>
    <w:rsid w:val="00360BDA"/>
    <w:rsid w:val="00361DF8"/>
    <w:rsid w:val="00361EC8"/>
    <w:rsid w:val="00362456"/>
    <w:rsid w:val="00365594"/>
    <w:rsid w:val="003668E1"/>
    <w:rsid w:val="00366ADC"/>
    <w:rsid w:val="00366B80"/>
    <w:rsid w:val="003673D2"/>
    <w:rsid w:val="003713C3"/>
    <w:rsid w:val="0037366A"/>
    <w:rsid w:val="00373CD3"/>
    <w:rsid w:val="00374DA1"/>
    <w:rsid w:val="003768A0"/>
    <w:rsid w:val="00376982"/>
    <w:rsid w:val="00377495"/>
    <w:rsid w:val="00377E34"/>
    <w:rsid w:val="003819A8"/>
    <w:rsid w:val="00382366"/>
    <w:rsid w:val="00383B18"/>
    <w:rsid w:val="0038630C"/>
    <w:rsid w:val="00387154"/>
    <w:rsid w:val="00387503"/>
    <w:rsid w:val="00390FC7"/>
    <w:rsid w:val="00391312"/>
    <w:rsid w:val="0039152E"/>
    <w:rsid w:val="00392028"/>
    <w:rsid w:val="00392753"/>
    <w:rsid w:val="003937F2"/>
    <w:rsid w:val="003941FB"/>
    <w:rsid w:val="00394AB2"/>
    <w:rsid w:val="00395D80"/>
    <w:rsid w:val="00396CB7"/>
    <w:rsid w:val="00397322"/>
    <w:rsid w:val="00397565"/>
    <w:rsid w:val="00397E70"/>
    <w:rsid w:val="003A02B0"/>
    <w:rsid w:val="003A1596"/>
    <w:rsid w:val="003A4A6F"/>
    <w:rsid w:val="003A4CBE"/>
    <w:rsid w:val="003A66AB"/>
    <w:rsid w:val="003B0CAC"/>
    <w:rsid w:val="003B20BC"/>
    <w:rsid w:val="003B28A3"/>
    <w:rsid w:val="003B4BD5"/>
    <w:rsid w:val="003B5169"/>
    <w:rsid w:val="003B5537"/>
    <w:rsid w:val="003B59EB"/>
    <w:rsid w:val="003B6F8A"/>
    <w:rsid w:val="003B790E"/>
    <w:rsid w:val="003C1669"/>
    <w:rsid w:val="003C1BDC"/>
    <w:rsid w:val="003C1CAF"/>
    <w:rsid w:val="003C3F4D"/>
    <w:rsid w:val="003C401F"/>
    <w:rsid w:val="003C4605"/>
    <w:rsid w:val="003C7701"/>
    <w:rsid w:val="003C7BCA"/>
    <w:rsid w:val="003D5508"/>
    <w:rsid w:val="003D6C06"/>
    <w:rsid w:val="003D746B"/>
    <w:rsid w:val="003D74CC"/>
    <w:rsid w:val="003E0FF6"/>
    <w:rsid w:val="003E205C"/>
    <w:rsid w:val="003E32A6"/>
    <w:rsid w:val="003E3DFE"/>
    <w:rsid w:val="003E4F03"/>
    <w:rsid w:val="003E67E3"/>
    <w:rsid w:val="003E6BA6"/>
    <w:rsid w:val="003E7C96"/>
    <w:rsid w:val="003F08A5"/>
    <w:rsid w:val="003F19B5"/>
    <w:rsid w:val="003F1D9C"/>
    <w:rsid w:val="003F2C80"/>
    <w:rsid w:val="003F4254"/>
    <w:rsid w:val="003F5C6A"/>
    <w:rsid w:val="003F5CAD"/>
    <w:rsid w:val="003F75E1"/>
    <w:rsid w:val="00400CCA"/>
    <w:rsid w:val="0040282E"/>
    <w:rsid w:val="00404D48"/>
    <w:rsid w:val="0040618F"/>
    <w:rsid w:val="00412364"/>
    <w:rsid w:val="00413E11"/>
    <w:rsid w:val="00416B76"/>
    <w:rsid w:val="004210FC"/>
    <w:rsid w:val="00421D08"/>
    <w:rsid w:val="00423097"/>
    <w:rsid w:val="004235E8"/>
    <w:rsid w:val="004236DE"/>
    <w:rsid w:val="00425CCD"/>
    <w:rsid w:val="004269F4"/>
    <w:rsid w:val="0042702E"/>
    <w:rsid w:val="00427A5C"/>
    <w:rsid w:val="004313A2"/>
    <w:rsid w:val="004321E2"/>
    <w:rsid w:val="00432394"/>
    <w:rsid w:val="00433044"/>
    <w:rsid w:val="00433685"/>
    <w:rsid w:val="00433850"/>
    <w:rsid w:val="004341C9"/>
    <w:rsid w:val="00435630"/>
    <w:rsid w:val="00440D63"/>
    <w:rsid w:val="00442171"/>
    <w:rsid w:val="00443053"/>
    <w:rsid w:val="004431B1"/>
    <w:rsid w:val="00443369"/>
    <w:rsid w:val="004439BF"/>
    <w:rsid w:val="00444113"/>
    <w:rsid w:val="0044414C"/>
    <w:rsid w:val="00446215"/>
    <w:rsid w:val="0044655C"/>
    <w:rsid w:val="00446C1E"/>
    <w:rsid w:val="004501DA"/>
    <w:rsid w:val="00450466"/>
    <w:rsid w:val="004505E6"/>
    <w:rsid w:val="00452567"/>
    <w:rsid w:val="004525D8"/>
    <w:rsid w:val="00452B85"/>
    <w:rsid w:val="00456152"/>
    <w:rsid w:val="00456EAB"/>
    <w:rsid w:val="00463892"/>
    <w:rsid w:val="00465457"/>
    <w:rsid w:val="004666D5"/>
    <w:rsid w:val="00467BD3"/>
    <w:rsid w:val="0047095D"/>
    <w:rsid w:val="00475D74"/>
    <w:rsid w:val="00475DD9"/>
    <w:rsid w:val="004765B9"/>
    <w:rsid w:val="00476C3A"/>
    <w:rsid w:val="00477126"/>
    <w:rsid w:val="00480B4C"/>
    <w:rsid w:val="0048167A"/>
    <w:rsid w:val="00482C7A"/>
    <w:rsid w:val="004831BE"/>
    <w:rsid w:val="00485B9A"/>
    <w:rsid w:val="00486939"/>
    <w:rsid w:val="00495876"/>
    <w:rsid w:val="004958D3"/>
    <w:rsid w:val="00497D50"/>
    <w:rsid w:val="004A0019"/>
    <w:rsid w:val="004A0573"/>
    <w:rsid w:val="004A0957"/>
    <w:rsid w:val="004A1444"/>
    <w:rsid w:val="004A3FF6"/>
    <w:rsid w:val="004A5886"/>
    <w:rsid w:val="004A783D"/>
    <w:rsid w:val="004B1D99"/>
    <w:rsid w:val="004B1F65"/>
    <w:rsid w:val="004B2B54"/>
    <w:rsid w:val="004B4167"/>
    <w:rsid w:val="004B58E7"/>
    <w:rsid w:val="004B61CF"/>
    <w:rsid w:val="004B72D8"/>
    <w:rsid w:val="004C07D0"/>
    <w:rsid w:val="004C17D5"/>
    <w:rsid w:val="004C4F9B"/>
    <w:rsid w:val="004D00BD"/>
    <w:rsid w:val="004D153A"/>
    <w:rsid w:val="004D1C58"/>
    <w:rsid w:val="004D22F3"/>
    <w:rsid w:val="004D48DF"/>
    <w:rsid w:val="004D4A10"/>
    <w:rsid w:val="004E0282"/>
    <w:rsid w:val="004E0E0A"/>
    <w:rsid w:val="004E1E95"/>
    <w:rsid w:val="004E20A7"/>
    <w:rsid w:val="004E229C"/>
    <w:rsid w:val="004E3B31"/>
    <w:rsid w:val="004E4963"/>
    <w:rsid w:val="004E7E4F"/>
    <w:rsid w:val="004F014E"/>
    <w:rsid w:val="004F0321"/>
    <w:rsid w:val="004F14F5"/>
    <w:rsid w:val="004F2029"/>
    <w:rsid w:val="004F2EE7"/>
    <w:rsid w:val="004F3B5F"/>
    <w:rsid w:val="004F3EA2"/>
    <w:rsid w:val="004F5D75"/>
    <w:rsid w:val="004F6456"/>
    <w:rsid w:val="004F74BC"/>
    <w:rsid w:val="004F7DC3"/>
    <w:rsid w:val="005005F7"/>
    <w:rsid w:val="00502883"/>
    <w:rsid w:val="00503244"/>
    <w:rsid w:val="005035D8"/>
    <w:rsid w:val="005047D1"/>
    <w:rsid w:val="00505ABF"/>
    <w:rsid w:val="00506E93"/>
    <w:rsid w:val="005071A4"/>
    <w:rsid w:val="00510080"/>
    <w:rsid w:val="005109A2"/>
    <w:rsid w:val="00511143"/>
    <w:rsid w:val="005138C1"/>
    <w:rsid w:val="00513994"/>
    <w:rsid w:val="00513BCB"/>
    <w:rsid w:val="005208A9"/>
    <w:rsid w:val="00522A23"/>
    <w:rsid w:val="00522E17"/>
    <w:rsid w:val="00526BD8"/>
    <w:rsid w:val="005271C5"/>
    <w:rsid w:val="00527BC2"/>
    <w:rsid w:val="00527F03"/>
    <w:rsid w:val="005315AB"/>
    <w:rsid w:val="00531CAD"/>
    <w:rsid w:val="00532567"/>
    <w:rsid w:val="005333F8"/>
    <w:rsid w:val="005337F1"/>
    <w:rsid w:val="00533937"/>
    <w:rsid w:val="005342D9"/>
    <w:rsid w:val="0053537C"/>
    <w:rsid w:val="00535E14"/>
    <w:rsid w:val="00540394"/>
    <w:rsid w:val="0054150D"/>
    <w:rsid w:val="00541AE9"/>
    <w:rsid w:val="00541CD2"/>
    <w:rsid w:val="00542EA3"/>
    <w:rsid w:val="00543640"/>
    <w:rsid w:val="00544757"/>
    <w:rsid w:val="0054475C"/>
    <w:rsid w:val="00544EA5"/>
    <w:rsid w:val="005455F5"/>
    <w:rsid w:val="005459A7"/>
    <w:rsid w:val="00546E97"/>
    <w:rsid w:val="005505C5"/>
    <w:rsid w:val="0055131F"/>
    <w:rsid w:val="005517B3"/>
    <w:rsid w:val="00553B0D"/>
    <w:rsid w:val="005548DD"/>
    <w:rsid w:val="00556790"/>
    <w:rsid w:val="00560B68"/>
    <w:rsid w:val="00561FF6"/>
    <w:rsid w:val="00564744"/>
    <w:rsid w:val="00564A6C"/>
    <w:rsid w:val="005664A6"/>
    <w:rsid w:val="0056658E"/>
    <w:rsid w:val="00566DB2"/>
    <w:rsid w:val="00566FB5"/>
    <w:rsid w:val="00570A51"/>
    <w:rsid w:val="00573526"/>
    <w:rsid w:val="00575AD8"/>
    <w:rsid w:val="00575C80"/>
    <w:rsid w:val="00577016"/>
    <w:rsid w:val="005770C1"/>
    <w:rsid w:val="00581F41"/>
    <w:rsid w:val="0058233F"/>
    <w:rsid w:val="00583234"/>
    <w:rsid w:val="00583F6C"/>
    <w:rsid w:val="005848AE"/>
    <w:rsid w:val="00584C65"/>
    <w:rsid w:val="00590A53"/>
    <w:rsid w:val="00591ABF"/>
    <w:rsid w:val="00592B11"/>
    <w:rsid w:val="00593667"/>
    <w:rsid w:val="00593984"/>
    <w:rsid w:val="00594A1B"/>
    <w:rsid w:val="005965BE"/>
    <w:rsid w:val="00596A18"/>
    <w:rsid w:val="00597D50"/>
    <w:rsid w:val="005A469A"/>
    <w:rsid w:val="005A49A5"/>
    <w:rsid w:val="005A4F93"/>
    <w:rsid w:val="005A5394"/>
    <w:rsid w:val="005A5F07"/>
    <w:rsid w:val="005A7CB2"/>
    <w:rsid w:val="005A7F10"/>
    <w:rsid w:val="005B19DA"/>
    <w:rsid w:val="005B1F72"/>
    <w:rsid w:val="005B2981"/>
    <w:rsid w:val="005B29CD"/>
    <w:rsid w:val="005B38C8"/>
    <w:rsid w:val="005B5204"/>
    <w:rsid w:val="005B5488"/>
    <w:rsid w:val="005B575E"/>
    <w:rsid w:val="005B69E2"/>
    <w:rsid w:val="005B7253"/>
    <w:rsid w:val="005C29B7"/>
    <w:rsid w:val="005C33F3"/>
    <w:rsid w:val="005D0914"/>
    <w:rsid w:val="005D0F4E"/>
    <w:rsid w:val="005D2C2A"/>
    <w:rsid w:val="005D3744"/>
    <w:rsid w:val="005D5EBE"/>
    <w:rsid w:val="005D6FC4"/>
    <w:rsid w:val="005E1BE6"/>
    <w:rsid w:val="005E3A13"/>
    <w:rsid w:val="005E68D2"/>
    <w:rsid w:val="005E6BDA"/>
    <w:rsid w:val="005F0287"/>
    <w:rsid w:val="005F1C9E"/>
    <w:rsid w:val="005F2C9F"/>
    <w:rsid w:val="005F34F9"/>
    <w:rsid w:val="005F4856"/>
    <w:rsid w:val="005F4D45"/>
    <w:rsid w:val="005F52F6"/>
    <w:rsid w:val="005F5F29"/>
    <w:rsid w:val="005F6B61"/>
    <w:rsid w:val="006004A8"/>
    <w:rsid w:val="0060275D"/>
    <w:rsid w:val="00605626"/>
    <w:rsid w:val="00610705"/>
    <w:rsid w:val="006111A8"/>
    <w:rsid w:val="006115DC"/>
    <w:rsid w:val="00612663"/>
    <w:rsid w:val="006154C2"/>
    <w:rsid w:val="006157D6"/>
    <w:rsid w:val="0061589E"/>
    <w:rsid w:val="00616630"/>
    <w:rsid w:val="00620A77"/>
    <w:rsid w:val="00620D66"/>
    <w:rsid w:val="00621DA9"/>
    <w:rsid w:val="006237C4"/>
    <w:rsid w:val="00624190"/>
    <w:rsid w:val="00626596"/>
    <w:rsid w:val="006268C4"/>
    <w:rsid w:val="006271F8"/>
    <w:rsid w:val="00631021"/>
    <w:rsid w:val="0063349A"/>
    <w:rsid w:val="00635212"/>
    <w:rsid w:val="006355B9"/>
    <w:rsid w:val="0064092C"/>
    <w:rsid w:val="00642136"/>
    <w:rsid w:val="00642B9C"/>
    <w:rsid w:val="00645736"/>
    <w:rsid w:val="00647492"/>
    <w:rsid w:val="00650699"/>
    <w:rsid w:val="00650C03"/>
    <w:rsid w:val="00651708"/>
    <w:rsid w:val="006526AA"/>
    <w:rsid w:val="00652AB1"/>
    <w:rsid w:val="00653447"/>
    <w:rsid w:val="00653512"/>
    <w:rsid w:val="006554B7"/>
    <w:rsid w:val="0065577B"/>
    <w:rsid w:val="00655F57"/>
    <w:rsid w:val="00657E4F"/>
    <w:rsid w:val="0066080B"/>
    <w:rsid w:val="00660A6A"/>
    <w:rsid w:val="006647D0"/>
    <w:rsid w:val="00667B11"/>
    <w:rsid w:val="00667B35"/>
    <w:rsid w:val="00670FA7"/>
    <w:rsid w:val="00671DCC"/>
    <w:rsid w:val="00671ECE"/>
    <w:rsid w:val="00672664"/>
    <w:rsid w:val="00673B33"/>
    <w:rsid w:val="00673B78"/>
    <w:rsid w:val="006764CC"/>
    <w:rsid w:val="00680208"/>
    <w:rsid w:val="00680715"/>
    <w:rsid w:val="00681FDE"/>
    <w:rsid w:val="00682072"/>
    <w:rsid w:val="0068210C"/>
    <w:rsid w:val="00682389"/>
    <w:rsid w:val="00683E92"/>
    <w:rsid w:val="0068726B"/>
    <w:rsid w:val="006902A6"/>
    <w:rsid w:val="00692B3E"/>
    <w:rsid w:val="00693475"/>
    <w:rsid w:val="00696350"/>
    <w:rsid w:val="006978E4"/>
    <w:rsid w:val="006A21CE"/>
    <w:rsid w:val="006A305A"/>
    <w:rsid w:val="006A4521"/>
    <w:rsid w:val="006A46A9"/>
    <w:rsid w:val="006A6991"/>
    <w:rsid w:val="006A7DFC"/>
    <w:rsid w:val="006B1148"/>
    <w:rsid w:val="006B13B2"/>
    <w:rsid w:val="006B198C"/>
    <w:rsid w:val="006B1E0B"/>
    <w:rsid w:val="006B3714"/>
    <w:rsid w:val="006B390C"/>
    <w:rsid w:val="006B409A"/>
    <w:rsid w:val="006B4E8E"/>
    <w:rsid w:val="006B72D6"/>
    <w:rsid w:val="006C1FAD"/>
    <w:rsid w:val="006C5D61"/>
    <w:rsid w:val="006C653A"/>
    <w:rsid w:val="006D057E"/>
    <w:rsid w:val="006D117C"/>
    <w:rsid w:val="006D16BC"/>
    <w:rsid w:val="006D322D"/>
    <w:rsid w:val="006D5AEF"/>
    <w:rsid w:val="006D5CB0"/>
    <w:rsid w:val="006E0796"/>
    <w:rsid w:val="006E0F4A"/>
    <w:rsid w:val="006E3DE9"/>
    <w:rsid w:val="006E41F0"/>
    <w:rsid w:val="006E5079"/>
    <w:rsid w:val="006E5344"/>
    <w:rsid w:val="006F1626"/>
    <w:rsid w:val="006F3DA2"/>
    <w:rsid w:val="006F3E3E"/>
    <w:rsid w:val="006F526D"/>
    <w:rsid w:val="006F557F"/>
    <w:rsid w:val="006F70A8"/>
    <w:rsid w:val="006F7579"/>
    <w:rsid w:val="006F77CD"/>
    <w:rsid w:val="006F7F51"/>
    <w:rsid w:val="007003F8"/>
    <w:rsid w:val="00701A83"/>
    <w:rsid w:val="0070219C"/>
    <w:rsid w:val="00702CDE"/>
    <w:rsid w:val="00703251"/>
    <w:rsid w:val="007037B4"/>
    <w:rsid w:val="007050E5"/>
    <w:rsid w:val="007068FF"/>
    <w:rsid w:val="007079D6"/>
    <w:rsid w:val="00710865"/>
    <w:rsid w:val="0071360D"/>
    <w:rsid w:val="00713749"/>
    <w:rsid w:val="00714A17"/>
    <w:rsid w:val="007151A2"/>
    <w:rsid w:val="007175B7"/>
    <w:rsid w:val="0072071D"/>
    <w:rsid w:val="00721FAB"/>
    <w:rsid w:val="0072711A"/>
    <w:rsid w:val="0073006E"/>
    <w:rsid w:val="007300BE"/>
    <w:rsid w:val="007308BC"/>
    <w:rsid w:val="00730B84"/>
    <w:rsid w:val="00731142"/>
    <w:rsid w:val="00731F29"/>
    <w:rsid w:val="007330B9"/>
    <w:rsid w:val="0073331B"/>
    <w:rsid w:val="00733ED1"/>
    <w:rsid w:val="00734752"/>
    <w:rsid w:val="00735644"/>
    <w:rsid w:val="00736819"/>
    <w:rsid w:val="00737234"/>
    <w:rsid w:val="007442D2"/>
    <w:rsid w:val="00745FA7"/>
    <w:rsid w:val="00750664"/>
    <w:rsid w:val="007515B3"/>
    <w:rsid w:val="0075240A"/>
    <w:rsid w:val="0075398F"/>
    <w:rsid w:val="00753A9C"/>
    <w:rsid w:val="00755940"/>
    <w:rsid w:val="00756058"/>
    <w:rsid w:val="007576F7"/>
    <w:rsid w:val="00757B6A"/>
    <w:rsid w:val="00761842"/>
    <w:rsid w:val="00763BB8"/>
    <w:rsid w:val="0076429A"/>
    <w:rsid w:val="00766514"/>
    <w:rsid w:val="007667C3"/>
    <w:rsid w:val="00766F72"/>
    <w:rsid w:val="00767951"/>
    <w:rsid w:val="007712AD"/>
    <w:rsid w:val="007736CE"/>
    <w:rsid w:val="0077544F"/>
    <w:rsid w:val="00775D8D"/>
    <w:rsid w:val="007764B9"/>
    <w:rsid w:val="00776536"/>
    <w:rsid w:val="00776740"/>
    <w:rsid w:val="007821FB"/>
    <w:rsid w:val="00782BC7"/>
    <w:rsid w:val="00783142"/>
    <w:rsid w:val="00783163"/>
    <w:rsid w:val="00783353"/>
    <w:rsid w:val="007843F7"/>
    <w:rsid w:val="007852B5"/>
    <w:rsid w:val="007867B7"/>
    <w:rsid w:val="00786D49"/>
    <w:rsid w:val="00786F85"/>
    <w:rsid w:val="00787F84"/>
    <w:rsid w:val="0079088F"/>
    <w:rsid w:val="00790D58"/>
    <w:rsid w:val="0079145C"/>
    <w:rsid w:val="0079148A"/>
    <w:rsid w:val="0079258A"/>
    <w:rsid w:val="007928A6"/>
    <w:rsid w:val="00792FAC"/>
    <w:rsid w:val="00794BD0"/>
    <w:rsid w:val="00795777"/>
    <w:rsid w:val="007A223C"/>
    <w:rsid w:val="007A2B85"/>
    <w:rsid w:val="007A3067"/>
    <w:rsid w:val="007A3C87"/>
    <w:rsid w:val="007B077E"/>
    <w:rsid w:val="007B0B42"/>
    <w:rsid w:val="007B0E81"/>
    <w:rsid w:val="007B1BAB"/>
    <w:rsid w:val="007B23D0"/>
    <w:rsid w:val="007B2D21"/>
    <w:rsid w:val="007B402C"/>
    <w:rsid w:val="007B4D53"/>
    <w:rsid w:val="007B5336"/>
    <w:rsid w:val="007B54A2"/>
    <w:rsid w:val="007B7C07"/>
    <w:rsid w:val="007B7DFC"/>
    <w:rsid w:val="007C188A"/>
    <w:rsid w:val="007C2FFE"/>
    <w:rsid w:val="007C3283"/>
    <w:rsid w:val="007C588A"/>
    <w:rsid w:val="007C74B9"/>
    <w:rsid w:val="007D0DDA"/>
    <w:rsid w:val="007D1BA6"/>
    <w:rsid w:val="007D1EBE"/>
    <w:rsid w:val="007D4EAF"/>
    <w:rsid w:val="007D5328"/>
    <w:rsid w:val="007D56AA"/>
    <w:rsid w:val="007D5905"/>
    <w:rsid w:val="007D6096"/>
    <w:rsid w:val="007E0C00"/>
    <w:rsid w:val="007E115B"/>
    <w:rsid w:val="007E120A"/>
    <w:rsid w:val="007E16FA"/>
    <w:rsid w:val="007E2050"/>
    <w:rsid w:val="007E2315"/>
    <w:rsid w:val="007E3D78"/>
    <w:rsid w:val="007E4534"/>
    <w:rsid w:val="007E473A"/>
    <w:rsid w:val="007E4966"/>
    <w:rsid w:val="007E4E53"/>
    <w:rsid w:val="007E4EDF"/>
    <w:rsid w:val="007E50F2"/>
    <w:rsid w:val="007E6BD8"/>
    <w:rsid w:val="007F00C3"/>
    <w:rsid w:val="007F1883"/>
    <w:rsid w:val="007F1976"/>
    <w:rsid w:val="007F1B8D"/>
    <w:rsid w:val="007F24B3"/>
    <w:rsid w:val="007F24C1"/>
    <w:rsid w:val="007F278F"/>
    <w:rsid w:val="007F33FE"/>
    <w:rsid w:val="007F449D"/>
    <w:rsid w:val="007F4B57"/>
    <w:rsid w:val="007F6796"/>
    <w:rsid w:val="007F77A5"/>
    <w:rsid w:val="007F7D57"/>
    <w:rsid w:val="00801695"/>
    <w:rsid w:val="00802C93"/>
    <w:rsid w:val="00804136"/>
    <w:rsid w:val="008043C8"/>
    <w:rsid w:val="00807DF3"/>
    <w:rsid w:val="0081130D"/>
    <w:rsid w:val="0081302B"/>
    <w:rsid w:val="0081364D"/>
    <w:rsid w:val="008144F8"/>
    <w:rsid w:val="008155B3"/>
    <w:rsid w:val="008161F8"/>
    <w:rsid w:val="00821141"/>
    <w:rsid w:val="00821952"/>
    <w:rsid w:val="008225CC"/>
    <w:rsid w:val="00822828"/>
    <w:rsid w:val="00826EC9"/>
    <w:rsid w:val="008301AC"/>
    <w:rsid w:val="00830533"/>
    <w:rsid w:val="00831CD9"/>
    <w:rsid w:val="00832642"/>
    <w:rsid w:val="008331CC"/>
    <w:rsid w:val="00834347"/>
    <w:rsid w:val="00834982"/>
    <w:rsid w:val="00836A98"/>
    <w:rsid w:val="00837F85"/>
    <w:rsid w:val="00840F2E"/>
    <w:rsid w:val="008426B7"/>
    <w:rsid w:val="00843795"/>
    <w:rsid w:val="008441BA"/>
    <w:rsid w:val="008444A0"/>
    <w:rsid w:val="008448BF"/>
    <w:rsid w:val="00846942"/>
    <w:rsid w:val="00846D94"/>
    <w:rsid w:val="00853325"/>
    <w:rsid w:val="00853B82"/>
    <w:rsid w:val="008544E0"/>
    <w:rsid w:val="00854FFE"/>
    <w:rsid w:val="0085707C"/>
    <w:rsid w:val="008574DF"/>
    <w:rsid w:val="008574EF"/>
    <w:rsid w:val="00860C12"/>
    <w:rsid w:val="00861409"/>
    <w:rsid w:val="008618F6"/>
    <w:rsid w:val="008623AB"/>
    <w:rsid w:val="0086403D"/>
    <w:rsid w:val="00865B4B"/>
    <w:rsid w:val="0086629E"/>
    <w:rsid w:val="00866317"/>
    <w:rsid w:val="008674D4"/>
    <w:rsid w:val="00867A25"/>
    <w:rsid w:val="00870592"/>
    <w:rsid w:val="0087276D"/>
    <w:rsid w:val="00872B66"/>
    <w:rsid w:val="0087329F"/>
    <w:rsid w:val="00874C41"/>
    <w:rsid w:val="00874E29"/>
    <w:rsid w:val="0087692D"/>
    <w:rsid w:val="0087727C"/>
    <w:rsid w:val="00882595"/>
    <w:rsid w:val="00882600"/>
    <w:rsid w:val="008829D7"/>
    <w:rsid w:val="00882D7F"/>
    <w:rsid w:val="00883066"/>
    <w:rsid w:val="0088470D"/>
    <w:rsid w:val="008848BC"/>
    <w:rsid w:val="00884DA5"/>
    <w:rsid w:val="008861D0"/>
    <w:rsid w:val="008875C4"/>
    <w:rsid w:val="008914BC"/>
    <w:rsid w:val="00891D3E"/>
    <w:rsid w:val="008926F7"/>
    <w:rsid w:val="00892ABC"/>
    <w:rsid w:val="00893967"/>
    <w:rsid w:val="00893A09"/>
    <w:rsid w:val="00893CC3"/>
    <w:rsid w:val="00894101"/>
    <w:rsid w:val="00894546"/>
    <w:rsid w:val="00894EE9"/>
    <w:rsid w:val="00894F7E"/>
    <w:rsid w:val="00895EFF"/>
    <w:rsid w:val="00896D36"/>
    <w:rsid w:val="00897167"/>
    <w:rsid w:val="008A02CE"/>
    <w:rsid w:val="008A1764"/>
    <w:rsid w:val="008A2D07"/>
    <w:rsid w:val="008A2DCD"/>
    <w:rsid w:val="008A3E8D"/>
    <w:rsid w:val="008A58CE"/>
    <w:rsid w:val="008A76DE"/>
    <w:rsid w:val="008A7E69"/>
    <w:rsid w:val="008B0116"/>
    <w:rsid w:val="008B012F"/>
    <w:rsid w:val="008B1A94"/>
    <w:rsid w:val="008B1E0A"/>
    <w:rsid w:val="008B27A6"/>
    <w:rsid w:val="008B4B26"/>
    <w:rsid w:val="008B6E2E"/>
    <w:rsid w:val="008B729C"/>
    <w:rsid w:val="008B7608"/>
    <w:rsid w:val="008C036E"/>
    <w:rsid w:val="008C4B76"/>
    <w:rsid w:val="008C5A14"/>
    <w:rsid w:val="008C7069"/>
    <w:rsid w:val="008D284F"/>
    <w:rsid w:val="008D3BEE"/>
    <w:rsid w:val="008D3DAE"/>
    <w:rsid w:val="008D47E6"/>
    <w:rsid w:val="008D732D"/>
    <w:rsid w:val="008E0A55"/>
    <w:rsid w:val="008E22C1"/>
    <w:rsid w:val="008E2EF8"/>
    <w:rsid w:val="008E3545"/>
    <w:rsid w:val="008E5599"/>
    <w:rsid w:val="008E57C1"/>
    <w:rsid w:val="008E6FA4"/>
    <w:rsid w:val="008F0017"/>
    <w:rsid w:val="008F05DB"/>
    <w:rsid w:val="008F06D3"/>
    <w:rsid w:val="008F09A5"/>
    <w:rsid w:val="008F2473"/>
    <w:rsid w:val="008F24F0"/>
    <w:rsid w:val="008F3847"/>
    <w:rsid w:val="008F3901"/>
    <w:rsid w:val="008F5B2A"/>
    <w:rsid w:val="008F5CB3"/>
    <w:rsid w:val="008F64F6"/>
    <w:rsid w:val="008F6EBE"/>
    <w:rsid w:val="0090031E"/>
    <w:rsid w:val="009005F6"/>
    <w:rsid w:val="00900892"/>
    <w:rsid w:val="009029B3"/>
    <w:rsid w:val="0090642D"/>
    <w:rsid w:val="009079A5"/>
    <w:rsid w:val="0091092D"/>
    <w:rsid w:val="00910AB9"/>
    <w:rsid w:val="00910EF1"/>
    <w:rsid w:val="00911A19"/>
    <w:rsid w:val="00911C73"/>
    <w:rsid w:val="00912874"/>
    <w:rsid w:val="0091298D"/>
    <w:rsid w:val="00912FFD"/>
    <w:rsid w:val="00915513"/>
    <w:rsid w:val="00915683"/>
    <w:rsid w:val="009156A2"/>
    <w:rsid w:val="00915770"/>
    <w:rsid w:val="00915B7B"/>
    <w:rsid w:val="009162EA"/>
    <w:rsid w:val="00917669"/>
    <w:rsid w:val="00920CF3"/>
    <w:rsid w:val="00921803"/>
    <w:rsid w:val="009221C3"/>
    <w:rsid w:val="00923F7E"/>
    <w:rsid w:val="00925049"/>
    <w:rsid w:val="00926E2A"/>
    <w:rsid w:val="0092728F"/>
    <w:rsid w:val="00930400"/>
    <w:rsid w:val="00931380"/>
    <w:rsid w:val="00931887"/>
    <w:rsid w:val="00932C0E"/>
    <w:rsid w:val="00932F05"/>
    <w:rsid w:val="0093329C"/>
    <w:rsid w:val="00935EAD"/>
    <w:rsid w:val="009365C8"/>
    <w:rsid w:val="00936945"/>
    <w:rsid w:val="0094009D"/>
    <w:rsid w:val="0094025E"/>
    <w:rsid w:val="0094152F"/>
    <w:rsid w:val="00942264"/>
    <w:rsid w:val="009424E2"/>
    <w:rsid w:val="009435B5"/>
    <w:rsid w:val="00944612"/>
    <w:rsid w:val="00944DA0"/>
    <w:rsid w:val="00945ECC"/>
    <w:rsid w:val="00946BF1"/>
    <w:rsid w:val="00947DEB"/>
    <w:rsid w:val="00950CF1"/>
    <w:rsid w:val="00951004"/>
    <w:rsid w:val="00954539"/>
    <w:rsid w:val="0095507E"/>
    <w:rsid w:val="00955CD7"/>
    <w:rsid w:val="0095753D"/>
    <w:rsid w:val="00957AC5"/>
    <w:rsid w:val="00961140"/>
    <w:rsid w:val="00965439"/>
    <w:rsid w:val="00965851"/>
    <w:rsid w:val="00966C45"/>
    <w:rsid w:val="0097056A"/>
    <w:rsid w:val="00972E91"/>
    <w:rsid w:val="00974DC7"/>
    <w:rsid w:val="00976B97"/>
    <w:rsid w:val="009825B0"/>
    <w:rsid w:val="0098481B"/>
    <w:rsid w:val="00984E20"/>
    <w:rsid w:val="00985B6C"/>
    <w:rsid w:val="00986CD5"/>
    <w:rsid w:val="00991115"/>
    <w:rsid w:val="00991667"/>
    <w:rsid w:val="00992027"/>
    <w:rsid w:val="00995D30"/>
    <w:rsid w:val="009969CF"/>
    <w:rsid w:val="00996BBB"/>
    <w:rsid w:val="009A1AB5"/>
    <w:rsid w:val="009A2161"/>
    <w:rsid w:val="009A2F87"/>
    <w:rsid w:val="009A39FE"/>
    <w:rsid w:val="009A3BA2"/>
    <w:rsid w:val="009A4644"/>
    <w:rsid w:val="009A5639"/>
    <w:rsid w:val="009A5ADA"/>
    <w:rsid w:val="009B2345"/>
    <w:rsid w:val="009B4039"/>
    <w:rsid w:val="009B44B1"/>
    <w:rsid w:val="009B45FC"/>
    <w:rsid w:val="009B6021"/>
    <w:rsid w:val="009B6038"/>
    <w:rsid w:val="009B6FE2"/>
    <w:rsid w:val="009C0A4C"/>
    <w:rsid w:val="009C2536"/>
    <w:rsid w:val="009C2CE6"/>
    <w:rsid w:val="009C62E3"/>
    <w:rsid w:val="009C65DE"/>
    <w:rsid w:val="009D055E"/>
    <w:rsid w:val="009D0B71"/>
    <w:rsid w:val="009D0E23"/>
    <w:rsid w:val="009D110B"/>
    <w:rsid w:val="009D1D84"/>
    <w:rsid w:val="009D202C"/>
    <w:rsid w:val="009D3E84"/>
    <w:rsid w:val="009D423A"/>
    <w:rsid w:val="009D4824"/>
    <w:rsid w:val="009D7A06"/>
    <w:rsid w:val="009E1224"/>
    <w:rsid w:val="009E2CB1"/>
    <w:rsid w:val="009E4875"/>
    <w:rsid w:val="009E4B45"/>
    <w:rsid w:val="009E5BBA"/>
    <w:rsid w:val="009E7135"/>
    <w:rsid w:val="009E7B6C"/>
    <w:rsid w:val="009F0C54"/>
    <w:rsid w:val="009F2A0B"/>
    <w:rsid w:val="009F2DD3"/>
    <w:rsid w:val="009F2F22"/>
    <w:rsid w:val="009F36BC"/>
    <w:rsid w:val="009F46F4"/>
    <w:rsid w:val="009F4CD3"/>
    <w:rsid w:val="009F679E"/>
    <w:rsid w:val="009F6910"/>
    <w:rsid w:val="009F7CD2"/>
    <w:rsid w:val="00A00F5A"/>
    <w:rsid w:val="00A028BE"/>
    <w:rsid w:val="00A0555D"/>
    <w:rsid w:val="00A1366D"/>
    <w:rsid w:val="00A14258"/>
    <w:rsid w:val="00A146D8"/>
    <w:rsid w:val="00A14CFE"/>
    <w:rsid w:val="00A21246"/>
    <w:rsid w:val="00A21B66"/>
    <w:rsid w:val="00A23610"/>
    <w:rsid w:val="00A239C6"/>
    <w:rsid w:val="00A245E3"/>
    <w:rsid w:val="00A24813"/>
    <w:rsid w:val="00A2526D"/>
    <w:rsid w:val="00A257C4"/>
    <w:rsid w:val="00A3013C"/>
    <w:rsid w:val="00A3047C"/>
    <w:rsid w:val="00A319D4"/>
    <w:rsid w:val="00A33709"/>
    <w:rsid w:val="00A33946"/>
    <w:rsid w:val="00A33A8B"/>
    <w:rsid w:val="00A33EC2"/>
    <w:rsid w:val="00A364AA"/>
    <w:rsid w:val="00A3652B"/>
    <w:rsid w:val="00A3690C"/>
    <w:rsid w:val="00A36E8C"/>
    <w:rsid w:val="00A37EC2"/>
    <w:rsid w:val="00A40578"/>
    <w:rsid w:val="00A42A4B"/>
    <w:rsid w:val="00A45404"/>
    <w:rsid w:val="00A45F4C"/>
    <w:rsid w:val="00A4632A"/>
    <w:rsid w:val="00A46397"/>
    <w:rsid w:val="00A522B9"/>
    <w:rsid w:val="00A530A1"/>
    <w:rsid w:val="00A540DB"/>
    <w:rsid w:val="00A54A9E"/>
    <w:rsid w:val="00A5665B"/>
    <w:rsid w:val="00A56812"/>
    <w:rsid w:val="00A57D7F"/>
    <w:rsid w:val="00A60DD5"/>
    <w:rsid w:val="00A62FD6"/>
    <w:rsid w:val="00A6310A"/>
    <w:rsid w:val="00A647C4"/>
    <w:rsid w:val="00A6688B"/>
    <w:rsid w:val="00A706E6"/>
    <w:rsid w:val="00A70796"/>
    <w:rsid w:val="00A70A19"/>
    <w:rsid w:val="00A728A8"/>
    <w:rsid w:val="00A72C60"/>
    <w:rsid w:val="00A72D20"/>
    <w:rsid w:val="00A73EAC"/>
    <w:rsid w:val="00A7472B"/>
    <w:rsid w:val="00A74850"/>
    <w:rsid w:val="00A75706"/>
    <w:rsid w:val="00A75D14"/>
    <w:rsid w:val="00A75E8E"/>
    <w:rsid w:val="00A76966"/>
    <w:rsid w:val="00A770FE"/>
    <w:rsid w:val="00A778C6"/>
    <w:rsid w:val="00A80219"/>
    <w:rsid w:val="00A81C96"/>
    <w:rsid w:val="00A82259"/>
    <w:rsid w:val="00A82C2E"/>
    <w:rsid w:val="00A83111"/>
    <w:rsid w:val="00A831EC"/>
    <w:rsid w:val="00A8399B"/>
    <w:rsid w:val="00A86CDF"/>
    <w:rsid w:val="00A87441"/>
    <w:rsid w:val="00A87FE9"/>
    <w:rsid w:val="00A904B3"/>
    <w:rsid w:val="00A90C44"/>
    <w:rsid w:val="00A91030"/>
    <w:rsid w:val="00A92CFA"/>
    <w:rsid w:val="00A93704"/>
    <w:rsid w:val="00A9482D"/>
    <w:rsid w:val="00A955F7"/>
    <w:rsid w:val="00A95A27"/>
    <w:rsid w:val="00A962EC"/>
    <w:rsid w:val="00A96D7C"/>
    <w:rsid w:val="00A974B7"/>
    <w:rsid w:val="00AA1D0C"/>
    <w:rsid w:val="00AA23F7"/>
    <w:rsid w:val="00AA4AF7"/>
    <w:rsid w:val="00AA519A"/>
    <w:rsid w:val="00AA5833"/>
    <w:rsid w:val="00AA6E6F"/>
    <w:rsid w:val="00AA78E4"/>
    <w:rsid w:val="00AB1608"/>
    <w:rsid w:val="00AB1A78"/>
    <w:rsid w:val="00AB5177"/>
    <w:rsid w:val="00AB5F48"/>
    <w:rsid w:val="00AB7C0D"/>
    <w:rsid w:val="00AC1408"/>
    <w:rsid w:val="00AC1D29"/>
    <w:rsid w:val="00AC329F"/>
    <w:rsid w:val="00AC39E7"/>
    <w:rsid w:val="00AC44B1"/>
    <w:rsid w:val="00AC52B4"/>
    <w:rsid w:val="00AC6358"/>
    <w:rsid w:val="00AD0915"/>
    <w:rsid w:val="00AD2310"/>
    <w:rsid w:val="00AD3354"/>
    <w:rsid w:val="00AD3911"/>
    <w:rsid w:val="00AD3FA4"/>
    <w:rsid w:val="00AD6515"/>
    <w:rsid w:val="00AE0A98"/>
    <w:rsid w:val="00AE0F5E"/>
    <w:rsid w:val="00AE2188"/>
    <w:rsid w:val="00AE49B8"/>
    <w:rsid w:val="00AE4F41"/>
    <w:rsid w:val="00AE56E4"/>
    <w:rsid w:val="00AE5873"/>
    <w:rsid w:val="00AF04E6"/>
    <w:rsid w:val="00AF1537"/>
    <w:rsid w:val="00AF2558"/>
    <w:rsid w:val="00AF264A"/>
    <w:rsid w:val="00AF2CC4"/>
    <w:rsid w:val="00AF3500"/>
    <w:rsid w:val="00AF48E1"/>
    <w:rsid w:val="00B005FB"/>
    <w:rsid w:val="00B00B45"/>
    <w:rsid w:val="00B00C0F"/>
    <w:rsid w:val="00B01CD6"/>
    <w:rsid w:val="00B01DD2"/>
    <w:rsid w:val="00B039FC"/>
    <w:rsid w:val="00B03EF0"/>
    <w:rsid w:val="00B03FCD"/>
    <w:rsid w:val="00B04283"/>
    <w:rsid w:val="00B04899"/>
    <w:rsid w:val="00B05A59"/>
    <w:rsid w:val="00B067CC"/>
    <w:rsid w:val="00B06E69"/>
    <w:rsid w:val="00B073B6"/>
    <w:rsid w:val="00B111FE"/>
    <w:rsid w:val="00B11307"/>
    <w:rsid w:val="00B114AF"/>
    <w:rsid w:val="00B115F7"/>
    <w:rsid w:val="00B1197C"/>
    <w:rsid w:val="00B12122"/>
    <w:rsid w:val="00B12491"/>
    <w:rsid w:val="00B12F2C"/>
    <w:rsid w:val="00B14147"/>
    <w:rsid w:val="00B147D9"/>
    <w:rsid w:val="00B15427"/>
    <w:rsid w:val="00B1547C"/>
    <w:rsid w:val="00B15996"/>
    <w:rsid w:val="00B16347"/>
    <w:rsid w:val="00B2043E"/>
    <w:rsid w:val="00B21531"/>
    <w:rsid w:val="00B262DA"/>
    <w:rsid w:val="00B26838"/>
    <w:rsid w:val="00B27C92"/>
    <w:rsid w:val="00B33EA0"/>
    <w:rsid w:val="00B34FFE"/>
    <w:rsid w:val="00B36847"/>
    <w:rsid w:val="00B36BF1"/>
    <w:rsid w:val="00B37073"/>
    <w:rsid w:val="00B372C7"/>
    <w:rsid w:val="00B37640"/>
    <w:rsid w:val="00B41323"/>
    <w:rsid w:val="00B41B03"/>
    <w:rsid w:val="00B41BDF"/>
    <w:rsid w:val="00B427CB"/>
    <w:rsid w:val="00B458A1"/>
    <w:rsid w:val="00B458F9"/>
    <w:rsid w:val="00B45E7C"/>
    <w:rsid w:val="00B45F53"/>
    <w:rsid w:val="00B50588"/>
    <w:rsid w:val="00B50670"/>
    <w:rsid w:val="00B51D74"/>
    <w:rsid w:val="00B55725"/>
    <w:rsid w:val="00B55F2A"/>
    <w:rsid w:val="00B564E8"/>
    <w:rsid w:val="00B57DFF"/>
    <w:rsid w:val="00B600FF"/>
    <w:rsid w:val="00B6171C"/>
    <w:rsid w:val="00B62025"/>
    <w:rsid w:val="00B644DC"/>
    <w:rsid w:val="00B64545"/>
    <w:rsid w:val="00B64AAE"/>
    <w:rsid w:val="00B73214"/>
    <w:rsid w:val="00B732B3"/>
    <w:rsid w:val="00B74503"/>
    <w:rsid w:val="00B74F3C"/>
    <w:rsid w:val="00B80838"/>
    <w:rsid w:val="00B816B7"/>
    <w:rsid w:val="00B841E2"/>
    <w:rsid w:val="00B84E6A"/>
    <w:rsid w:val="00B85078"/>
    <w:rsid w:val="00B86C92"/>
    <w:rsid w:val="00B87A7E"/>
    <w:rsid w:val="00B91310"/>
    <w:rsid w:val="00B94DA7"/>
    <w:rsid w:val="00B95E2E"/>
    <w:rsid w:val="00B97113"/>
    <w:rsid w:val="00B97ACD"/>
    <w:rsid w:val="00BA087F"/>
    <w:rsid w:val="00BA0F02"/>
    <w:rsid w:val="00BA2C95"/>
    <w:rsid w:val="00BA4651"/>
    <w:rsid w:val="00BA46CF"/>
    <w:rsid w:val="00BA729F"/>
    <w:rsid w:val="00BB0102"/>
    <w:rsid w:val="00BB0D08"/>
    <w:rsid w:val="00BB1687"/>
    <w:rsid w:val="00BB2E74"/>
    <w:rsid w:val="00BB5F25"/>
    <w:rsid w:val="00BB68D1"/>
    <w:rsid w:val="00BB6938"/>
    <w:rsid w:val="00BC2951"/>
    <w:rsid w:val="00BC5545"/>
    <w:rsid w:val="00BC56AE"/>
    <w:rsid w:val="00BD05E0"/>
    <w:rsid w:val="00BD1A92"/>
    <w:rsid w:val="00BD4707"/>
    <w:rsid w:val="00BD5358"/>
    <w:rsid w:val="00BD567E"/>
    <w:rsid w:val="00BD6EF5"/>
    <w:rsid w:val="00BD790B"/>
    <w:rsid w:val="00BE00D5"/>
    <w:rsid w:val="00BE020B"/>
    <w:rsid w:val="00BE2C0F"/>
    <w:rsid w:val="00BE4CF0"/>
    <w:rsid w:val="00BE6EFC"/>
    <w:rsid w:val="00BE6F99"/>
    <w:rsid w:val="00BE79C8"/>
    <w:rsid w:val="00BF1A41"/>
    <w:rsid w:val="00BF1DAD"/>
    <w:rsid w:val="00BF2E6D"/>
    <w:rsid w:val="00BF30A8"/>
    <w:rsid w:val="00BF3E2A"/>
    <w:rsid w:val="00BF3F2C"/>
    <w:rsid w:val="00BF4AF0"/>
    <w:rsid w:val="00BF602E"/>
    <w:rsid w:val="00C01F85"/>
    <w:rsid w:val="00C02044"/>
    <w:rsid w:val="00C03E29"/>
    <w:rsid w:val="00C04260"/>
    <w:rsid w:val="00C04F02"/>
    <w:rsid w:val="00C1011C"/>
    <w:rsid w:val="00C1092C"/>
    <w:rsid w:val="00C11A0F"/>
    <w:rsid w:val="00C12B9F"/>
    <w:rsid w:val="00C145EE"/>
    <w:rsid w:val="00C163D0"/>
    <w:rsid w:val="00C16EFC"/>
    <w:rsid w:val="00C17E11"/>
    <w:rsid w:val="00C203E8"/>
    <w:rsid w:val="00C20DA1"/>
    <w:rsid w:val="00C21E5C"/>
    <w:rsid w:val="00C22EC5"/>
    <w:rsid w:val="00C2325D"/>
    <w:rsid w:val="00C2384E"/>
    <w:rsid w:val="00C24DF8"/>
    <w:rsid w:val="00C25539"/>
    <w:rsid w:val="00C2605D"/>
    <w:rsid w:val="00C306DB"/>
    <w:rsid w:val="00C30C06"/>
    <w:rsid w:val="00C31ACF"/>
    <w:rsid w:val="00C33B84"/>
    <w:rsid w:val="00C34D4A"/>
    <w:rsid w:val="00C34E9A"/>
    <w:rsid w:val="00C354D3"/>
    <w:rsid w:val="00C369CA"/>
    <w:rsid w:val="00C41642"/>
    <w:rsid w:val="00C43670"/>
    <w:rsid w:val="00C43EDA"/>
    <w:rsid w:val="00C4603F"/>
    <w:rsid w:val="00C47483"/>
    <w:rsid w:val="00C503A5"/>
    <w:rsid w:val="00C552FD"/>
    <w:rsid w:val="00C560D1"/>
    <w:rsid w:val="00C56BAB"/>
    <w:rsid w:val="00C570E5"/>
    <w:rsid w:val="00C574C1"/>
    <w:rsid w:val="00C605E2"/>
    <w:rsid w:val="00C606A4"/>
    <w:rsid w:val="00C62A00"/>
    <w:rsid w:val="00C62EF1"/>
    <w:rsid w:val="00C66D83"/>
    <w:rsid w:val="00C67120"/>
    <w:rsid w:val="00C6739A"/>
    <w:rsid w:val="00C67DCA"/>
    <w:rsid w:val="00C73871"/>
    <w:rsid w:val="00C747C2"/>
    <w:rsid w:val="00C775F9"/>
    <w:rsid w:val="00C800B5"/>
    <w:rsid w:val="00C81B16"/>
    <w:rsid w:val="00C83766"/>
    <w:rsid w:val="00C84543"/>
    <w:rsid w:val="00C849B3"/>
    <w:rsid w:val="00C856A5"/>
    <w:rsid w:val="00C91A20"/>
    <w:rsid w:val="00C91B64"/>
    <w:rsid w:val="00C925E4"/>
    <w:rsid w:val="00C93F46"/>
    <w:rsid w:val="00C95995"/>
    <w:rsid w:val="00CA0289"/>
    <w:rsid w:val="00CA0569"/>
    <w:rsid w:val="00CA2CEF"/>
    <w:rsid w:val="00CA32FC"/>
    <w:rsid w:val="00CA386E"/>
    <w:rsid w:val="00CA40EF"/>
    <w:rsid w:val="00CA48FC"/>
    <w:rsid w:val="00CA6274"/>
    <w:rsid w:val="00CA7971"/>
    <w:rsid w:val="00CB089D"/>
    <w:rsid w:val="00CB0C85"/>
    <w:rsid w:val="00CB1334"/>
    <w:rsid w:val="00CB14BF"/>
    <w:rsid w:val="00CB3E66"/>
    <w:rsid w:val="00CB520A"/>
    <w:rsid w:val="00CC01BD"/>
    <w:rsid w:val="00CC1588"/>
    <w:rsid w:val="00CC1F6E"/>
    <w:rsid w:val="00CC2C38"/>
    <w:rsid w:val="00CC326A"/>
    <w:rsid w:val="00CC4195"/>
    <w:rsid w:val="00CC67D7"/>
    <w:rsid w:val="00CD2906"/>
    <w:rsid w:val="00CD65F5"/>
    <w:rsid w:val="00CD677F"/>
    <w:rsid w:val="00CD688C"/>
    <w:rsid w:val="00CE0A4E"/>
    <w:rsid w:val="00CE0DB0"/>
    <w:rsid w:val="00CE148F"/>
    <w:rsid w:val="00CE1913"/>
    <w:rsid w:val="00CE33BF"/>
    <w:rsid w:val="00CE45BA"/>
    <w:rsid w:val="00CE4CBE"/>
    <w:rsid w:val="00CE7519"/>
    <w:rsid w:val="00CF05B6"/>
    <w:rsid w:val="00CF0CBC"/>
    <w:rsid w:val="00CF3420"/>
    <w:rsid w:val="00CF3447"/>
    <w:rsid w:val="00CF5DD8"/>
    <w:rsid w:val="00CF6E5D"/>
    <w:rsid w:val="00CF74CA"/>
    <w:rsid w:val="00D02970"/>
    <w:rsid w:val="00D043BC"/>
    <w:rsid w:val="00D06673"/>
    <w:rsid w:val="00D0667D"/>
    <w:rsid w:val="00D104BC"/>
    <w:rsid w:val="00D13298"/>
    <w:rsid w:val="00D145E7"/>
    <w:rsid w:val="00D17E5E"/>
    <w:rsid w:val="00D20F70"/>
    <w:rsid w:val="00D21ED5"/>
    <w:rsid w:val="00D2310E"/>
    <w:rsid w:val="00D23CDA"/>
    <w:rsid w:val="00D240EC"/>
    <w:rsid w:val="00D24470"/>
    <w:rsid w:val="00D245C8"/>
    <w:rsid w:val="00D24EFA"/>
    <w:rsid w:val="00D25726"/>
    <w:rsid w:val="00D25F39"/>
    <w:rsid w:val="00D27165"/>
    <w:rsid w:val="00D2729B"/>
    <w:rsid w:val="00D30660"/>
    <w:rsid w:val="00D30FD2"/>
    <w:rsid w:val="00D31999"/>
    <w:rsid w:val="00D32126"/>
    <w:rsid w:val="00D329A8"/>
    <w:rsid w:val="00D34E16"/>
    <w:rsid w:val="00D3507B"/>
    <w:rsid w:val="00D3557C"/>
    <w:rsid w:val="00D415C2"/>
    <w:rsid w:val="00D441BC"/>
    <w:rsid w:val="00D44330"/>
    <w:rsid w:val="00D446DD"/>
    <w:rsid w:val="00D45A73"/>
    <w:rsid w:val="00D4635A"/>
    <w:rsid w:val="00D464B9"/>
    <w:rsid w:val="00D46580"/>
    <w:rsid w:val="00D501CA"/>
    <w:rsid w:val="00D523BA"/>
    <w:rsid w:val="00D52CE4"/>
    <w:rsid w:val="00D53CFB"/>
    <w:rsid w:val="00D54140"/>
    <w:rsid w:val="00D56098"/>
    <w:rsid w:val="00D56FB3"/>
    <w:rsid w:val="00D57540"/>
    <w:rsid w:val="00D60DD4"/>
    <w:rsid w:val="00D60E16"/>
    <w:rsid w:val="00D6266C"/>
    <w:rsid w:val="00D62E9C"/>
    <w:rsid w:val="00D6355E"/>
    <w:rsid w:val="00D646E2"/>
    <w:rsid w:val="00D664F4"/>
    <w:rsid w:val="00D700F9"/>
    <w:rsid w:val="00D7050D"/>
    <w:rsid w:val="00D70B99"/>
    <w:rsid w:val="00D71DFA"/>
    <w:rsid w:val="00D72364"/>
    <w:rsid w:val="00D72574"/>
    <w:rsid w:val="00D741B9"/>
    <w:rsid w:val="00D759D2"/>
    <w:rsid w:val="00D75C5F"/>
    <w:rsid w:val="00D763BD"/>
    <w:rsid w:val="00D81B96"/>
    <w:rsid w:val="00D86A3E"/>
    <w:rsid w:val="00D86D5E"/>
    <w:rsid w:val="00D90146"/>
    <w:rsid w:val="00D91BCA"/>
    <w:rsid w:val="00D92005"/>
    <w:rsid w:val="00D924C5"/>
    <w:rsid w:val="00D934A7"/>
    <w:rsid w:val="00D95111"/>
    <w:rsid w:val="00D9646D"/>
    <w:rsid w:val="00DA0D22"/>
    <w:rsid w:val="00DA20A8"/>
    <w:rsid w:val="00DA2365"/>
    <w:rsid w:val="00DA2712"/>
    <w:rsid w:val="00DA2818"/>
    <w:rsid w:val="00DA2B79"/>
    <w:rsid w:val="00DA3123"/>
    <w:rsid w:val="00DA4E7A"/>
    <w:rsid w:val="00DA53D3"/>
    <w:rsid w:val="00DA55B0"/>
    <w:rsid w:val="00DA5CDC"/>
    <w:rsid w:val="00DA5D2F"/>
    <w:rsid w:val="00DA7408"/>
    <w:rsid w:val="00DA798E"/>
    <w:rsid w:val="00DB04A0"/>
    <w:rsid w:val="00DB10DA"/>
    <w:rsid w:val="00DB2092"/>
    <w:rsid w:val="00DB2BBB"/>
    <w:rsid w:val="00DB4BF3"/>
    <w:rsid w:val="00DB6A57"/>
    <w:rsid w:val="00DB6ABB"/>
    <w:rsid w:val="00DB6FFC"/>
    <w:rsid w:val="00DB7A71"/>
    <w:rsid w:val="00DC0AF2"/>
    <w:rsid w:val="00DC1408"/>
    <w:rsid w:val="00DC16EA"/>
    <w:rsid w:val="00DC18C4"/>
    <w:rsid w:val="00DC239D"/>
    <w:rsid w:val="00DC300B"/>
    <w:rsid w:val="00DC3425"/>
    <w:rsid w:val="00DC35EC"/>
    <w:rsid w:val="00DC7A27"/>
    <w:rsid w:val="00DD2CF7"/>
    <w:rsid w:val="00DD303E"/>
    <w:rsid w:val="00DD3649"/>
    <w:rsid w:val="00DD3A8F"/>
    <w:rsid w:val="00DD6D94"/>
    <w:rsid w:val="00DD7370"/>
    <w:rsid w:val="00DD7DC3"/>
    <w:rsid w:val="00DD7DCA"/>
    <w:rsid w:val="00DD7F55"/>
    <w:rsid w:val="00DE0A52"/>
    <w:rsid w:val="00DE1072"/>
    <w:rsid w:val="00DE1CC1"/>
    <w:rsid w:val="00DE2196"/>
    <w:rsid w:val="00DE2963"/>
    <w:rsid w:val="00DE2EA9"/>
    <w:rsid w:val="00DE4C45"/>
    <w:rsid w:val="00DE7A53"/>
    <w:rsid w:val="00DF0DB9"/>
    <w:rsid w:val="00DF25DC"/>
    <w:rsid w:val="00DF32A0"/>
    <w:rsid w:val="00DF4AEF"/>
    <w:rsid w:val="00DF4CA3"/>
    <w:rsid w:val="00DF5E29"/>
    <w:rsid w:val="00DF60DB"/>
    <w:rsid w:val="00DF6B81"/>
    <w:rsid w:val="00DF6FE8"/>
    <w:rsid w:val="00DF79BE"/>
    <w:rsid w:val="00DF7DBE"/>
    <w:rsid w:val="00E012CF"/>
    <w:rsid w:val="00E0138B"/>
    <w:rsid w:val="00E02125"/>
    <w:rsid w:val="00E03119"/>
    <w:rsid w:val="00E04624"/>
    <w:rsid w:val="00E05BEB"/>
    <w:rsid w:val="00E060EB"/>
    <w:rsid w:val="00E0637C"/>
    <w:rsid w:val="00E1496D"/>
    <w:rsid w:val="00E15FBF"/>
    <w:rsid w:val="00E15FC4"/>
    <w:rsid w:val="00E20A72"/>
    <w:rsid w:val="00E21765"/>
    <w:rsid w:val="00E24486"/>
    <w:rsid w:val="00E30AE6"/>
    <w:rsid w:val="00E30BFD"/>
    <w:rsid w:val="00E33165"/>
    <w:rsid w:val="00E343AF"/>
    <w:rsid w:val="00E34662"/>
    <w:rsid w:val="00E3556D"/>
    <w:rsid w:val="00E356F7"/>
    <w:rsid w:val="00E3625B"/>
    <w:rsid w:val="00E36C92"/>
    <w:rsid w:val="00E36E41"/>
    <w:rsid w:val="00E37361"/>
    <w:rsid w:val="00E400B2"/>
    <w:rsid w:val="00E401E0"/>
    <w:rsid w:val="00E425D8"/>
    <w:rsid w:val="00E435D5"/>
    <w:rsid w:val="00E469B5"/>
    <w:rsid w:val="00E4750E"/>
    <w:rsid w:val="00E524D5"/>
    <w:rsid w:val="00E52DBF"/>
    <w:rsid w:val="00E53DDA"/>
    <w:rsid w:val="00E54634"/>
    <w:rsid w:val="00E549B1"/>
    <w:rsid w:val="00E55100"/>
    <w:rsid w:val="00E563B6"/>
    <w:rsid w:val="00E57DCB"/>
    <w:rsid w:val="00E60E63"/>
    <w:rsid w:val="00E61072"/>
    <w:rsid w:val="00E6302A"/>
    <w:rsid w:val="00E63221"/>
    <w:rsid w:val="00E63258"/>
    <w:rsid w:val="00E67FB7"/>
    <w:rsid w:val="00E71349"/>
    <w:rsid w:val="00E7204F"/>
    <w:rsid w:val="00E7287C"/>
    <w:rsid w:val="00E72970"/>
    <w:rsid w:val="00E73066"/>
    <w:rsid w:val="00E73830"/>
    <w:rsid w:val="00E755E0"/>
    <w:rsid w:val="00E75A8F"/>
    <w:rsid w:val="00E77FF2"/>
    <w:rsid w:val="00E8136B"/>
    <w:rsid w:val="00E84017"/>
    <w:rsid w:val="00E8453F"/>
    <w:rsid w:val="00E8539B"/>
    <w:rsid w:val="00E8547A"/>
    <w:rsid w:val="00E855F5"/>
    <w:rsid w:val="00E861F3"/>
    <w:rsid w:val="00E8693F"/>
    <w:rsid w:val="00E875D7"/>
    <w:rsid w:val="00E900DE"/>
    <w:rsid w:val="00E926D5"/>
    <w:rsid w:val="00E9532D"/>
    <w:rsid w:val="00E961F8"/>
    <w:rsid w:val="00E96AEC"/>
    <w:rsid w:val="00E96BAB"/>
    <w:rsid w:val="00E97421"/>
    <w:rsid w:val="00E97790"/>
    <w:rsid w:val="00EA03F5"/>
    <w:rsid w:val="00EA0CB8"/>
    <w:rsid w:val="00EA242A"/>
    <w:rsid w:val="00EA42B1"/>
    <w:rsid w:val="00EA44F2"/>
    <w:rsid w:val="00EA611D"/>
    <w:rsid w:val="00EA69F8"/>
    <w:rsid w:val="00EA6EC3"/>
    <w:rsid w:val="00EB0BB1"/>
    <w:rsid w:val="00EB1E15"/>
    <w:rsid w:val="00EB26DC"/>
    <w:rsid w:val="00EB2F87"/>
    <w:rsid w:val="00EB3128"/>
    <w:rsid w:val="00EB6066"/>
    <w:rsid w:val="00EB7371"/>
    <w:rsid w:val="00EB771E"/>
    <w:rsid w:val="00EB7EFF"/>
    <w:rsid w:val="00EC0758"/>
    <w:rsid w:val="00EC0BD9"/>
    <w:rsid w:val="00EC29B4"/>
    <w:rsid w:val="00EC2E20"/>
    <w:rsid w:val="00EC419B"/>
    <w:rsid w:val="00EC5839"/>
    <w:rsid w:val="00EC6930"/>
    <w:rsid w:val="00EC7AA6"/>
    <w:rsid w:val="00ED23BC"/>
    <w:rsid w:val="00ED2F28"/>
    <w:rsid w:val="00EE05AD"/>
    <w:rsid w:val="00EE0CC8"/>
    <w:rsid w:val="00EE1122"/>
    <w:rsid w:val="00EE1705"/>
    <w:rsid w:val="00EE4A4D"/>
    <w:rsid w:val="00EE7997"/>
    <w:rsid w:val="00EF00C2"/>
    <w:rsid w:val="00EF11C1"/>
    <w:rsid w:val="00EF310A"/>
    <w:rsid w:val="00EF37EE"/>
    <w:rsid w:val="00EF4174"/>
    <w:rsid w:val="00EF4A74"/>
    <w:rsid w:val="00EF4BEF"/>
    <w:rsid w:val="00EF54B1"/>
    <w:rsid w:val="00EF5DB4"/>
    <w:rsid w:val="00EF5F1B"/>
    <w:rsid w:val="00EF7DB0"/>
    <w:rsid w:val="00EF7ED4"/>
    <w:rsid w:val="00F00BE8"/>
    <w:rsid w:val="00F016A5"/>
    <w:rsid w:val="00F020E2"/>
    <w:rsid w:val="00F0288C"/>
    <w:rsid w:val="00F03050"/>
    <w:rsid w:val="00F058F8"/>
    <w:rsid w:val="00F069B3"/>
    <w:rsid w:val="00F10F75"/>
    <w:rsid w:val="00F11C2B"/>
    <w:rsid w:val="00F12E3C"/>
    <w:rsid w:val="00F13CD2"/>
    <w:rsid w:val="00F13DFD"/>
    <w:rsid w:val="00F1756A"/>
    <w:rsid w:val="00F179B7"/>
    <w:rsid w:val="00F17A86"/>
    <w:rsid w:val="00F17CE6"/>
    <w:rsid w:val="00F21624"/>
    <w:rsid w:val="00F2248E"/>
    <w:rsid w:val="00F23580"/>
    <w:rsid w:val="00F25F72"/>
    <w:rsid w:val="00F27CAA"/>
    <w:rsid w:val="00F3096A"/>
    <w:rsid w:val="00F30AC5"/>
    <w:rsid w:val="00F30AD3"/>
    <w:rsid w:val="00F3140E"/>
    <w:rsid w:val="00F3189E"/>
    <w:rsid w:val="00F32C0B"/>
    <w:rsid w:val="00F34266"/>
    <w:rsid w:val="00F353F4"/>
    <w:rsid w:val="00F36532"/>
    <w:rsid w:val="00F36F75"/>
    <w:rsid w:val="00F40533"/>
    <w:rsid w:val="00F4251E"/>
    <w:rsid w:val="00F435AE"/>
    <w:rsid w:val="00F46311"/>
    <w:rsid w:val="00F47146"/>
    <w:rsid w:val="00F47EF5"/>
    <w:rsid w:val="00F507E3"/>
    <w:rsid w:val="00F5148A"/>
    <w:rsid w:val="00F52364"/>
    <w:rsid w:val="00F52C46"/>
    <w:rsid w:val="00F56466"/>
    <w:rsid w:val="00F56A1A"/>
    <w:rsid w:val="00F56A8B"/>
    <w:rsid w:val="00F57E48"/>
    <w:rsid w:val="00F60329"/>
    <w:rsid w:val="00F608D0"/>
    <w:rsid w:val="00F60FED"/>
    <w:rsid w:val="00F61314"/>
    <w:rsid w:val="00F61702"/>
    <w:rsid w:val="00F63C02"/>
    <w:rsid w:val="00F6445D"/>
    <w:rsid w:val="00F646F5"/>
    <w:rsid w:val="00F67B1C"/>
    <w:rsid w:val="00F70C9E"/>
    <w:rsid w:val="00F7145F"/>
    <w:rsid w:val="00F722A1"/>
    <w:rsid w:val="00F7266B"/>
    <w:rsid w:val="00F72B74"/>
    <w:rsid w:val="00F7333A"/>
    <w:rsid w:val="00F74A14"/>
    <w:rsid w:val="00F752FE"/>
    <w:rsid w:val="00F819C2"/>
    <w:rsid w:val="00F8213D"/>
    <w:rsid w:val="00F852A0"/>
    <w:rsid w:val="00F85C42"/>
    <w:rsid w:val="00F86E70"/>
    <w:rsid w:val="00F90123"/>
    <w:rsid w:val="00F902E5"/>
    <w:rsid w:val="00F914B2"/>
    <w:rsid w:val="00F9155A"/>
    <w:rsid w:val="00F91CB9"/>
    <w:rsid w:val="00F91DF5"/>
    <w:rsid w:val="00F949A4"/>
    <w:rsid w:val="00F94D80"/>
    <w:rsid w:val="00F958DE"/>
    <w:rsid w:val="00F97251"/>
    <w:rsid w:val="00FA1F75"/>
    <w:rsid w:val="00FA25F0"/>
    <w:rsid w:val="00FA324C"/>
    <w:rsid w:val="00FA3C4A"/>
    <w:rsid w:val="00FA6AD8"/>
    <w:rsid w:val="00FA7E53"/>
    <w:rsid w:val="00FB0A57"/>
    <w:rsid w:val="00FB0CB7"/>
    <w:rsid w:val="00FB0DA6"/>
    <w:rsid w:val="00FB29D5"/>
    <w:rsid w:val="00FB2DE7"/>
    <w:rsid w:val="00FB336E"/>
    <w:rsid w:val="00FB35CC"/>
    <w:rsid w:val="00FB42BA"/>
    <w:rsid w:val="00FB47D0"/>
    <w:rsid w:val="00FB695A"/>
    <w:rsid w:val="00FB797A"/>
    <w:rsid w:val="00FB7F3C"/>
    <w:rsid w:val="00FC0641"/>
    <w:rsid w:val="00FC0E0A"/>
    <w:rsid w:val="00FC1505"/>
    <w:rsid w:val="00FC1671"/>
    <w:rsid w:val="00FC2160"/>
    <w:rsid w:val="00FC29BD"/>
    <w:rsid w:val="00FC347B"/>
    <w:rsid w:val="00FC3AD7"/>
    <w:rsid w:val="00FC3D2E"/>
    <w:rsid w:val="00FC6C43"/>
    <w:rsid w:val="00FD1027"/>
    <w:rsid w:val="00FD233C"/>
    <w:rsid w:val="00FD279F"/>
    <w:rsid w:val="00FD313C"/>
    <w:rsid w:val="00FD45E0"/>
    <w:rsid w:val="00FD55D0"/>
    <w:rsid w:val="00FD6CDF"/>
    <w:rsid w:val="00FD7277"/>
    <w:rsid w:val="00FE16CD"/>
    <w:rsid w:val="00FE2626"/>
    <w:rsid w:val="00FE4B25"/>
    <w:rsid w:val="00FE7252"/>
    <w:rsid w:val="00FE7817"/>
    <w:rsid w:val="00FE7C95"/>
    <w:rsid w:val="00FE7FDA"/>
    <w:rsid w:val="00FF16A6"/>
    <w:rsid w:val="00FF192F"/>
    <w:rsid w:val="00FF248B"/>
    <w:rsid w:val="00FF386C"/>
    <w:rsid w:val="00FF3C3B"/>
    <w:rsid w:val="00FF41CA"/>
    <w:rsid w:val="00FF49FA"/>
    <w:rsid w:val="00FF52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B"/>
    <w:rPr>
      <w:color w:val="0000FF" w:themeColor="hyperlink"/>
      <w:u w:val="single"/>
    </w:rPr>
  </w:style>
  <w:style w:type="paragraph" w:styleId="ListParagraph">
    <w:name w:val="List Paragraph"/>
    <w:basedOn w:val="Normal"/>
    <w:uiPriority w:val="34"/>
    <w:qFormat/>
    <w:rsid w:val="005315AB"/>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382366"/>
    <w:rPr>
      <w:i/>
      <w:iCs/>
    </w:rPr>
  </w:style>
  <w:style w:type="paragraph" w:styleId="BalloonText">
    <w:name w:val="Balloon Text"/>
    <w:basedOn w:val="Normal"/>
    <w:link w:val="BalloonTextChar"/>
    <w:uiPriority w:val="99"/>
    <w:semiHidden/>
    <w:unhideWhenUsed/>
    <w:rsid w:val="000A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5AB"/>
    <w:rPr>
      <w:color w:val="0000FF" w:themeColor="hyperlink"/>
      <w:u w:val="single"/>
    </w:rPr>
  </w:style>
  <w:style w:type="paragraph" w:styleId="ListParagraph">
    <w:name w:val="List Paragraph"/>
    <w:basedOn w:val="Normal"/>
    <w:uiPriority w:val="34"/>
    <w:qFormat/>
    <w:rsid w:val="005315AB"/>
    <w:pPr>
      <w:ind w:left="720"/>
      <w:contextualSpacing/>
    </w:pPr>
  </w:style>
  <w:style w:type="paragraph" w:styleId="NormalWeb">
    <w:name w:val="Normal (Web)"/>
    <w:basedOn w:val="Normal"/>
    <w:uiPriority w:val="99"/>
    <w:unhideWhenUsed/>
    <w:rsid w:val="0038236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382366"/>
    <w:rPr>
      <w:i/>
      <w:iCs/>
    </w:rPr>
  </w:style>
  <w:style w:type="paragraph" w:styleId="BalloonText">
    <w:name w:val="Balloon Text"/>
    <w:basedOn w:val="Normal"/>
    <w:link w:val="BalloonTextChar"/>
    <w:uiPriority w:val="99"/>
    <w:semiHidden/>
    <w:unhideWhenUsed/>
    <w:rsid w:val="000A3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01752">
      <w:bodyDiv w:val="1"/>
      <w:marLeft w:val="0"/>
      <w:marRight w:val="0"/>
      <w:marTop w:val="0"/>
      <w:marBottom w:val="0"/>
      <w:divBdr>
        <w:top w:val="none" w:sz="0" w:space="0" w:color="auto"/>
        <w:left w:val="none" w:sz="0" w:space="0" w:color="auto"/>
        <w:bottom w:val="none" w:sz="0" w:space="0" w:color="auto"/>
        <w:right w:val="none" w:sz="0" w:space="0" w:color="auto"/>
      </w:divBdr>
    </w:div>
    <w:div w:id="302588021">
      <w:bodyDiv w:val="1"/>
      <w:marLeft w:val="0"/>
      <w:marRight w:val="0"/>
      <w:marTop w:val="0"/>
      <w:marBottom w:val="0"/>
      <w:divBdr>
        <w:top w:val="none" w:sz="0" w:space="0" w:color="auto"/>
        <w:left w:val="none" w:sz="0" w:space="0" w:color="auto"/>
        <w:bottom w:val="none" w:sz="0" w:space="0" w:color="auto"/>
        <w:right w:val="none" w:sz="0" w:space="0" w:color="auto"/>
      </w:divBdr>
      <w:divsChild>
        <w:div w:id="541675228">
          <w:marLeft w:val="0"/>
          <w:marRight w:val="0"/>
          <w:marTop w:val="0"/>
          <w:marBottom w:val="0"/>
          <w:divBdr>
            <w:top w:val="none" w:sz="0" w:space="0" w:color="auto"/>
            <w:left w:val="none" w:sz="0" w:space="0" w:color="auto"/>
            <w:bottom w:val="none" w:sz="0" w:space="0" w:color="auto"/>
            <w:right w:val="none" w:sz="0" w:space="0" w:color="auto"/>
          </w:divBdr>
        </w:div>
        <w:div w:id="1717199539">
          <w:marLeft w:val="0"/>
          <w:marRight w:val="0"/>
          <w:marTop w:val="0"/>
          <w:marBottom w:val="0"/>
          <w:divBdr>
            <w:top w:val="none" w:sz="0" w:space="0" w:color="auto"/>
            <w:left w:val="none" w:sz="0" w:space="0" w:color="auto"/>
            <w:bottom w:val="none" w:sz="0" w:space="0" w:color="auto"/>
            <w:right w:val="none" w:sz="0" w:space="0" w:color="auto"/>
          </w:divBdr>
        </w:div>
        <w:div w:id="224604525">
          <w:marLeft w:val="0"/>
          <w:marRight w:val="0"/>
          <w:marTop w:val="0"/>
          <w:marBottom w:val="0"/>
          <w:divBdr>
            <w:top w:val="none" w:sz="0" w:space="0" w:color="auto"/>
            <w:left w:val="none" w:sz="0" w:space="0" w:color="auto"/>
            <w:bottom w:val="none" w:sz="0" w:space="0" w:color="auto"/>
            <w:right w:val="none" w:sz="0" w:space="0" w:color="auto"/>
          </w:divBdr>
        </w:div>
        <w:div w:id="729772248">
          <w:marLeft w:val="0"/>
          <w:marRight w:val="0"/>
          <w:marTop w:val="0"/>
          <w:marBottom w:val="0"/>
          <w:divBdr>
            <w:top w:val="none" w:sz="0" w:space="0" w:color="auto"/>
            <w:left w:val="none" w:sz="0" w:space="0" w:color="auto"/>
            <w:bottom w:val="none" w:sz="0" w:space="0" w:color="auto"/>
            <w:right w:val="none" w:sz="0" w:space="0" w:color="auto"/>
          </w:divBdr>
        </w:div>
        <w:div w:id="1236470562">
          <w:marLeft w:val="0"/>
          <w:marRight w:val="0"/>
          <w:marTop w:val="0"/>
          <w:marBottom w:val="0"/>
          <w:divBdr>
            <w:top w:val="none" w:sz="0" w:space="0" w:color="auto"/>
            <w:left w:val="none" w:sz="0" w:space="0" w:color="auto"/>
            <w:bottom w:val="none" w:sz="0" w:space="0" w:color="auto"/>
            <w:right w:val="none" w:sz="0" w:space="0" w:color="auto"/>
          </w:divBdr>
        </w:div>
      </w:divsChild>
    </w:div>
    <w:div w:id="372727324">
      <w:bodyDiv w:val="1"/>
      <w:marLeft w:val="0"/>
      <w:marRight w:val="0"/>
      <w:marTop w:val="0"/>
      <w:marBottom w:val="0"/>
      <w:divBdr>
        <w:top w:val="none" w:sz="0" w:space="0" w:color="auto"/>
        <w:left w:val="none" w:sz="0" w:space="0" w:color="auto"/>
        <w:bottom w:val="none" w:sz="0" w:space="0" w:color="auto"/>
        <w:right w:val="none" w:sz="0" w:space="0" w:color="auto"/>
      </w:divBdr>
    </w:div>
    <w:div w:id="1049304858">
      <w:bodyDiv w:val="1"/>
      <w:marLeft w:val="0"/>
      <w:marRight w:val="0"/>
      <w:marTop w:val="0"/>
      <w:marBottom w:val="0"/>
      <w:divBdr>
        <w:top w:val="none" w:sz="0" w:space="0" w:color="auto"/>
        <w:left w:val="none" w:sz="0" w:space="0" w:color="auto"/>
        <w:bottom w:val="none" w:sz="0" w:space="0" w:color="auto"/>
        <w:right w:val="none" w:sz="0" w:space="0" w:color="auto"/>
      </w:divBdr>
      <w:divsChild>
        <w:div w:id="505904255">
          <w:marLeft w:val="0"/>
          <w:marRight w:val="0"/>
          <w:marTop w:val="0"/>
          <w:marBottom w:val="0"/>
          <w:divBdr>
            <w:top w:val="none" w:sz="0" w:space="0" w:color="auto"/>
            <w:left w:val="none" w:sz="0" w:space="0" w:color="auto"/>
            <w:bottom w:val="none" w:sz="0" w:space="0" w:color="auto"/>
            <w:right w:val="none" w:sz="0" w:space="0" w:color="auto"/>
          </w:divBdr>
          <w:divsChild>
            <w:div w:id="10215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192">
      <w:bodyDiv w:val="1"/>
      <w:marLeft w:val="0"/>
      <w:marRight w:val="0"/>
      <w:marTop w:val="0"/>
      <w:marBottom w:val="0"/>
      <w:divBdr>
        <w:top w:val="none" w:sz="0" w:space="0" w:color="auto"/>
        <w:left w:val="none" w:sz="0" w:space="0" w:color="auto"/>
        <w:bottom w:val="none" w:sz="0" w:space="0" w:color="auto"/>
        <w:right w:val="none" w:sz="0" w:space="0" w:color="auto"/>
      </w:divBdr>
    </w:div>
    <w:div w:id="1566990695">
      <w:bodyDiv w:val="1"/>
      <w:marLeft w:val="0"/>
      <w:marRight w:val="0"/>
      <w:marTop w:val="0"/>
      <w:marBottom w:val="0"/>
      <w:divBdr>
        <w:top w:val="none" w:sz="0" w:space="0" w:color="auto"/>
        <w:left w:val="none" w:sz="0" w:space="0" w:color="auto"/>
        <w:bottom w:val="none" w:sz="0" w:space="0" w:color="auto"/>
        <w:right w:val="none" w:sz="0" w:space="0" w:color="auto"/>
      </w:divBdr>
    </w:div>
    <w:div w:id="1730615262">
      <w:bodyDiv w:val="1"/>
      <w:marLeft w:val="0"/>
      <w:marRight w:val="0"/>
      <w:marTop w:val="0"/>
      <w:marBottom w:val="0"/>
      <w:divBdr>
        <w:top w:val="none" w:sz="0" w:space="0" w:color="auto"/>
        <w:left w:val="none" w:sz="0" w:space="0" w:color="auto"/>
        <w:bottom w:val="none" w:sz="0" w:space="0" w:color="auto"/>
        <w:right w:val="none" w:sz="0" w:space="0" w:color="auto"/>
      </w:divBdr>
    </w:div>
    <w:div w:id="1881941757">
      <w:bodyDiv w:val="1"/>
      <w:marLeft w:val="0"/>
      <w:marRight w:val="0"/>
      <w:marTop w:val="0"/>
      <w:marBottom w:val="0"/>
      <w:divBdr>
        <w:top w:val="none" w:sz="0" w:space="0" w:color="auto"/>
        <w:left w:val="none" w:sz="0" w:space="0" w:color="auto"/>
        <w:bottom w:val="none" w:sz="0" w:space="0" w:color="auto"/>
        <w:right w:val="none" w:sz="0" w:space="0" w:color="auto"/>
      </w:divBdr>
      <w:divsChild>
        <w:div w:id="735594247">
          <w:marLeft w:val="0"/>
          <w:marRight w:val="0"/>
          <w:marTop w:val="0"/>
          <w:marBottom w:val="0"/>
          <w:divBdr>
            <w:top w:val="none" w:sz="0" w:space="0" w:color="auto"/>
            <w:left w:val="none" w:sz="0" w:space="0" w:color="auto"/>
            <w:bottom w:val="none" w:sz="0" w:space="0" w:color="auto"/>
            <w:right w:val="none" w:sz="0" w:space="0" w:color="auto"/>
          </w:divBdr>
        </w:div>
      </w:divsChild>
    </w:div>
    <w:div w:id="1973173251">
      <w:bodyDiv w:val="1"/>
      <w:marLeft w:val="0"/>
      <w:marRight w:val="0"/>
      <w:marTop w:val="0"/>
      <w:marBottom w:val="0"/>
      <w:divBdr>
        <w:top w:val="none" w:sz="0" w:space="0" w:color="auto"/>
        <w:left w:val="none" w:sz="0" w:space="0" w:color="auto"/>
        <w:bottom w:val="none" w:sz="0" w:space="0" w:color="auto"/>
        <w:right w:val="none" w:sz="0" w:space="0" w:color="auto"/>
      </w:divBdr>
    </w:div>
    <w:div w:id="211767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Henderson</dc:creator>
  <cp:lastModifiedBy>Mike Henderson</cp:lastModifiedBy>
  <cp:revision>9</cp:revision>
  <dcterms:created xsi:type="dcterms:W3CDTF">2014-08-08T14:35:00Z</dcterms:created>
  <dcterms:modified xsi:type="dcterms:W3CDTF">2014-08-10T15:38:00Z</dcterms:modified>
</cp:coreProperties>
</file>