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B5" w:rsidRPr="003F19B5" w:rsidRDefault="003F19B5" w:rsidP="003F19B5">
      <w:pPr>
        <w:spacing w:after="0" w:line="240" w:lineRule="auto"/>
        <w:rPr>
          <w:rFonts w:ascii="Times New Roman" w:eastAsia="Times New Roman" w:hAnsi="Times New Roman" w:cs="Times New Roman"/>
          <w:color w:val="000000"/>
          <w:sz w:val="24"/>
          <w:szCs w:val="24"/>
          <w:lang w:bidi="he-IL"/>
        </w:rPr>
      </w:pPr>
      <w:r w:rsidRPr="003F19B5">
        <w:rPr>
          <w:rFonts w:ascii="Calibri" w:eastAsia="Times New Roman" w:hAnsi="Calibri" w:cs="Times New Roman"/>
          <w:b/>
          <w:bCs/>
          <w:color w:val="000000"/>
          <w:sz w:val="28"/>
          <w:szCs w:val="28"/>
          <w:lang w:bidi="he-IL"/>
        </w:rPr>
        <w:t xml:space="preserve">Series = “No Compromise” Series out of Galatians </w:t>
      </w:r>
    </w:p>
    <w:p w:rsidR="003F19B5" w:rsidRPr="003F19B5" w:rsidRDefault="003F19B5" w:rsidP="00D91BCA">
      <w:pPr>
        <w:spacing w:after="0" w:line="240" w:lineRule="auto"/>
        <w:rPr>
          <w:rFonts w:ascii="Times New Roman" w:eastAsia="Times New Roman" w:hAnsi="Times New Roman" w:cs="Times New Roman"/>
          <w:color w:val="000000"/>
          <w:sz w:val="24"/>
          <w:szCs w:val="24"/>
          <w:lang w:bidi="he-IL"/>
        </w:rPr>
      </w:pPr>
      <w:r w:rsidRPr="003F19B5">
        <w:rPr>
          <w:rFonts w:ascii="Calibri" w:eastAsia="Times New Roman" w:hAnsi="Calibri" w:cs="Times New Roman"/>
          <w:b/>
          <w:bCs/>
          <w:color w:val="000000"/>
          <w:sz w:val="28"/>
          <w:szCs w:val="28"/>
          <w:lang w:bidi="he-IL"/>
        </w:rPr>
        <w:t>Message – Wh</w:t>
      </w:r>
      <w:r w:rsidR="00A245E3">
        <w:rPr>
          <w:rFonts w:ascii="Calibri" w:eastAsia="Times New Roman" w:hAnsi="Calibri" w:cs="Times New Roman"/>
          <w:b/>
          <w:bCs/>
          <w:color w:val="000000"/>
          <w:sz w:val="28"/>
          <w:szCs w:val="28"/>
          <w:lang w:bidi="he-IL"/>
        </w:rPr>
        <w:t xml:space="preserve">y </w:t>
      </w:r>
      <w:r w:rsidR="00B073B6">
        <w:rPr>
          <w:rFonts w:ascii="Calibri" w:eastAsia="Times New Roman" w:hAnsi="Calibri" w:cs="Times New Roman"/>
          <w:b/>
          <w:bCs/>
          <w:color w:val="000000"/>
          <w:sz w:val="28"/>
          <w:szCs w:val="28"/>
          <w:lang w:bidi="he-IL"/>
        </w:rPr>
        <w:t xml:space="preserve">the </w:t>
      </w:r>
      <w:r w:rsidR="00D91BCA">
        <w:rPr>
          <w:rFonts w:ascii="Calibri" w:eastAsia="Times New Roman" w:hAnsi="Calibri" w:cs="Times New Roman"/>
          <w:b/>
          <w:bCs/>
          <w:color w:val="000000"/>
          <w:sz w:val="28"/>
          <w:szCs w:val="28"/>
          <w:lang w:bidi="he-IL"/>
        </w:rPr>
        <w:t>Holy Spirit Matters</w:t>
      </w:r>
      <w:r w:rsidR="005E3AFC">
        <w:rPr>
          <w:rFonts w:ascii="Calibri" w:eastAsia="Times New Roman" w:hAnsi="Calibri" w:cs="Times New Roman"/>
          <w:b/>
          <w:bCs/>
          <w:color w:val="000000"/>
          <w:sz w:val="28"/>
          <w:szCs w:val="28"/>
          <w:lang w:bidi="he-IL"/>
        </w:rPr>
        <w:t xml:space="preserve"> Pt. 6</w:t>
      </w:r>
      <w:bookmarkStart w:id="0" w:name="_GoBack"/>
      <w:bookmarkEnd w:id="0"/>
      <w:r w:rsidR="00D91BCA">
        <w:rPr>
          <w:rFonts w:ascii="Calibri" w:eastAsia="Times New Roman" w:hAnsi="Calibri" w:cs="Times New Roman"/>
          <w:b/>
          <w:bCs/>
          <w:color w:val="000000"/>
          <w:sz w:val="28"/>
          <w:szCs w:val="28"/>
          <w:lang w:bidi="he-IL"/>
        </w:rPr>
        <w:t xml:space="preserve"> (Gal. 3</w:t>
      </w:r>
      <w:r w:rsidR="00A245E3">
        <w:rPr>
          <w:rFonts w:ascii="Calibri" w:eastAsia="Times New Roman" w:hAnsi="Calibri" w:cs="Times New Roman"/>
          <w:b/>
          <w:bCs/>
          <w:color w:val="000000"/>
          <w:sz w:val="28"/>
          <w:szCs w:val="28"/>
          <w:lang w:bidi="he-IL"/>
        </w:rPr>
        <w:t>:1-</w:t>
      </w:r>
      <w:r w:rsidR="00D91BCA">
        <w:rPr>
          <w:rFonts w:ascii="Calibri" w:eastAsia="Times New Roman" w:hAnsi="Calibri" w:cs="Times New Roman"/>
          <w:b/>
          <w:bCs/>
          <w:color w:val="000000"/>
          <w:sz w:val="28"/>
          <w:szCs w:val="28"/>
          <w:lang w:bidi="he-IL"/>
        </w:rPr>
        <w:t>9</w:t>
      </w:r>
      <w:r w:rsidRPr="003F19B5">
        <w:rPr>
          <w:rFonts w:ascii="Calibri" w:eastAsia="Times New Roman" w:hAnsi="Calibri" w:cs="Times New Roman"/>
          <w:b/>
          <w:bCs/>
          <w:color w:val="000000"/>
          <w:sz w:val="28"/>
          <w:szCs w:val="28"/>
          <w:lang w:bidi="he-IL"/>
        </w:rPr>
        <w:t>)</w:t>
      </w:r>
    </w:p>
    <w:p w:rsidR="003F19B5" w:rsidRPr="003F19B5" w:rsidRDefault="003F19B5" w:rsidP="001220B5">
      <w:pPr>
        <w:spacing w:after="0" w:line="240" w:lineRule="auto"/>
        <w:rPr>
          <w:rFonts w:ascii="Times New Roman" w:eastAsia="Times New Roman" w:hAnsi="Times New Roman" w:cs="Times New Roman"/>
          <w:color w:val="000000"/>
          <w:sz w:val="24"/>
          <w:szCs w:val="24"/>
          <w:lang w:bidi="he-IL"/>
        </w:rPr>
      </w:pPr>
      <w:r w:rsidRPr="003F19B5">
        <w:rPr>
          <w:rFonts w:ascii="Calibri" w:eastAsia="Times New Roman" w:hAnsi="Calibri" w:cs="Times New Roman"/>
          <w:color w:val="000000"/>
          <w:sz w:val="28"/>
          <w:szCs w:val="28"/>
          <w:lang w:bidi="he-IL"/>
        </w:rPr>
        <w:t xml:space="preserve">Scripture reading: </w:t>
      </w:r>
      <w:r w:rsidR="00342F53">
        <w:rPr>
          <w:rFonts w:ascii="Calibri" w:eastAsia="Times New Roman" w:hAnsi="Calibri" w:cs="Times New Roman"/>
          <w:color w:val="000000"/>
          <w:sz w:val="28"/>
          <w:szCs w:val="28"/>
          <w:lang w:bidi="he-IL"/>
        </w:rPr>
        <w:t>Genesis 12:1-3</w:t>
      </w:r>
    </w:p>
    <w:p w:rsidR="007E50F2" w:rsidRDefault="007E50F2" w:rsidP="007E50F2">
      <w:pPr>
        <w:spacing w:after="0"/>
        <w:rPr>
          <w:rFonts w:ascii="Calibri" w:eastAsia="Times New Roman" w:hAnsi="Calibri" w:cs="Times New Roman"/>
          <w:color w:val="000000"/>
          <w:sz w:val="24"/>
          <w:szCs w:val="24"/>
          <w:lang w:bidi="he-IL"/>
        </w:rPr>
      </w:pPr>
    </w:p>
    <w:p w:rsidR="00486939" w:rsidRDefault="00486939" w:rsidP="007E50F2">
      <w:pPr>
        <w:spacing w:after="0"/>
        <w:rPr>
          <w:rFonts w:ascii="Calibri" w:eastAsia="Times New Roman" w:hAnsi="Calibri" w:cs="Times New Roman"/>
          <w:color w:val="000000"/>
          <w:sz w:val="24"/>
          <w:szCs w:val="24"/>
          <w:lang w:bidi="he-IL"/>
        </w:rPr>
      </w:pPr>
      <w:r w:rsidRPr="00FD55D0">
        <w:rPr>
          <w:rFonts w:ascii="Calibri" w:eastAsia="Times New Roman" w:hAnsi="Calibri" w:cs="Times New Roman"/>
          <w:b/>
          <w:bCs/>
          <w:color w:val="000000"/>
          <w:sz w:val="24"/>
          <w:szCs w:val="24"/>
          <w:lang w:bidi="he-IL"/>
        </w:rPr>
        <w:t>In Galatians 1:6 -7</w:t>
      </w:r>
      <w:r>
        <w:rPr>
          <w:rFonts w:ascii="Calibri" w:eastAsia="Times New Roman" w:hAnsi="Calibri" w:cs="Times New Roman"/>
          <w:color w:val="000000"/>
          <w:sz w:val="24"/>
          <w:szCs w:val="24"/>
          <w:lang w:bidi="he-IL"/>
        </w:rPr>
        <w:t xml:space="preserve"> Paul made the following statement directly to his Galatian audiences:</w:t>
      </w:r>
    </w:p>
    <w:p w:rsidR="00486939" w:rsidRDefault="00486939" w:rsidP="007E50F2">
      <w:pPr>
        <w:spacing w:after="0"/>
        <w:rPr>
          <w:b/>
          <w:bCs/>
        </w:rPr>
      </w:pPr>
      <w:proofErr w:type="gramStart"/>
      <w:r>
        <w:rPr>
          <w:color w:val="000000"/>
          <w:vertAlign w:val="superscript"/>
        </w:rPr>
        <w:t xml:space="preserve">6 </w:t>
      </w:r>
      <w:r>
        <w:t> I</w:t>
      </w:r>
      <w:proofErr w:type="gramEnd"/>
      <w:r>
        <w:t xml:space="preserve"> marvel that you are turning away so soon from Him who called you in the grace of Christ, to a different gospel, </w:t>
      </w:r>
      <w:r>
        <w:rPr>
          <w:color w:val="000000"/>
          <w:vertAlign w:val="superscript"/>
        </w:rPr>
        <w:t xml:space="preserve">7 </w:t>
      </w:r>
      <w:r>
        <w:t xml:space="preserve"> which is not another; but there are some who trouble you and want to pervert the gospel of Christ.   -- </w:t>
      </w:r>
      <w:r>
        <w:rPr>
          <w:b/>
          <w:bCs/>
        </w:rPr>
        <w:t>Galatians 1:6-7 (NKJV)</w:t>
      </w:r>
    </w:p>
    <w:p w:rsidR="00486939" w:rsidRDefault="00486939" w:rsidP="007E50F2">
      <w:pPr>
        <w:spacing w:after="0"/>
        <w:rPr>
          <w:b/>
          <w:bCs/>
        </w:rPr>
      </w:pPr>
    </w:p>
    <w:p w:rsidR="00486939" w:rsidRDefault="00486939" w:rsidP="007E50F2">
      <w:pPr>
        <w:spacing w:after="0"/>
        <w:rPr>
          <w:b/>
          <w:bCs/>
          <w:u w:val="single"/>
        </w:rPr>
      </w:pPr>
      <w:r>
        <w:rPr>
          <w:b/>
          <w:bCs/>
        </w:rPr>
        <w:t xml:space="preserve">In Galatians 3 He now turns full attention to them as a </w:t>
      </w:r>
      <w:r w:rsidR="001B2009" w:rsidRPr="001B2009">
        <w:rPr>
          <w:b/>
          <w:bCs/>
          <w:u w:val="single"/>
        </w:rPr>
        <w:t xml:space="preserve">called out </w:t>
      </w:r>
      <w:r w:rsidRPr="001B2009">
        <w:rPr>
          <w:b/>
          <w:bCs/>
          <w:u w:val="single"/>
        </w:rPr>
        <w:t>people</w:t>
      </w:r>
      <w:r w:rsidR="001B2009" w:rsidRPr="001B2009">
        <w:rPr>
          <w:b/>
          <w:bCs/>
          <w:u w:val="single"/>
        </w:rPr>
        <w:t xml:space="preserve"> of God</w:t>
      </w:r>
      <w:r w:rsidR="00FD55D0">
        <w:rPr>
          <w:b/>
          <w:bCs/>
        </w:rPr>
        <w:t xml:space="preserve"> – He turns from speaking to them about </w:t>
      </w:r>
      <w:r w:rsidR="00FD55D0" w:rsidRPr="001B2009">
        <w:rPr>
          <w:b/>
          <w:bCs/>
          <w:u w:val="single"/>
        </w:rPr>
        <w:t>historical encounters of the effects of the False Gospel</w:t>
      </w:r>
      <w:r w:rsidR="00FD55D0">
        <w:rPr>
          <w:b/>
          <w:bCs/>
        </w:rPr>
        <w:t xml:space="preserve"> to </w:t>
      </w:r>
      <w:r w:rsidR="00FD55D0" w:rsidRPr="001B2009">
        <w:rPr>
          <w:b/>
          <w:bCs/>
          <w:u w:val="single"/>
        </w:rPr>
        <w:t>How it he was seeing this false gospel affecting their lives as well.</w:t>
      </w:r>
    </w:p>
    <w:p w:rsidR="001B2009" w:rsidRDefault="001B2009" w:rsidP="007E50F2">
      <w:pPr>
        <w:spacing w:after="0"/>
        <w:rPr>
          <w:b/>
          <w:bCs/>
          <w:u w:val="single"/>
        </w:rPr>
      </w:pPr>
    </w:p>
    <w:p w:rsidR="001B2009" w:rsidRPr="001B2009" w:rsidRDefault="001B2009" w:rsidP="001B2009">
      <w:pPr>
        <w:pStyle w:val="ListParagraph"/>
        <w:numPr>
          <w:ilvl w:val="0"/>
          <w:numId w:val="33"/>
        </w:numPr>
        <w:spacing w:after="0"/>
      </w:pPr>
      <w:r w:rsidRPr="001B2009">
        <w:t xml:space="preserve">We already have seen how it </w:t>
      </w:r>
      <w:r w:rsidRPr="001B2009">
        <w:rPr>
          <w:b/>
          <w:bCs/>
          <w:color w:val="C00000"/>
        </w:rPr>
        <w:t>caused hypocrisy</w:t>
      </w:r>
    </w:p>
    <w:p w:rsidR="001B2009" w:rsidRPr="001B2009" w:rsidRDefault="001B2009" w:rsidP="001B2009">
      <w:pPr>
        <w:pStyle w:val="ListParagraph"/>
        <w:numPr>
          <w:ilvl w:val="0"/>
          <w:numId w:val="33"/>
        </w:numPr>
        <w:spacing w:after="0"/>
      </w:pPr>
      <w:r w:rsidRPr="001B2009">
        <w:t xml:space="preserve">How </w:t>
      </w:r>
      <w:r w:rsidRPr="001B2009">
        <w:rPr>
          <w:b/>
          <w:bCs/>
          <w:color w:val="C00000"/>
        </w:rPr>
        <w:t>it watered down power of the sacrifice of Christ</w:t>
      </w:r>
    </w:p>
    <w:p w:rsidR="001B2009" w:rsidRPr="001B2009" w:rsidRDefault="001B2009" w:rsidP="001B2009">
      <w:pPr>
        <w:pStyle w:val="ListParagraph"/>
        <w:numPr>
          <w:ilvl w:val="0"/>
          <w:numId w:val="33"/>
        </w:numPr>
        <w:spacing w:after="0"/>
      </w:pPr>
      <w:r w:rsidRPr="001B2009">
        <w:t xml:space="preserve">How it </w:t>
      </w:r>
      <w:r w:rsidRPr="001B2009">
        <w:rPr>
          <w:b/>
          <w:bCs/>
        </w:rPr>
        <w:t>diluted the message of liberation</w:t>
      </w:r>
      <w:r w:rsidRPr="001B2009">
        <w:t xml:space="preserve"> from bondage and sin</w:t>
      </w:r>
    </w:p>
    <w:p w:rsidR="001B2009" w:rsidRPr="001B2009" w:rsidRDefault="001B2009" w:rsidP="001B2009">
      <w:pPr>
        <w:pStyle w:val="ListParagraph"/>
        <w:numPr>
          <w:ilvl w:val="0"/>
          <w:numId w:val="33"/>
        </w:numPr>
        <w:spacing w:after="0"/>
      </w:pPr>
      <w:r w:rsidRPr="001B2009">
        <w:t xml:space="preserve">How it </w:t>
      </w:r>
      <w:r w:rsidRPr="001B2009">
        <w:rPr>
          <w:b/>
          <w:bCs/>
        </w:rPr>
        <w:t>freed up the believer</w:t>
      </w:r>
      <w:r w:rsidRPr="001B2009">
        <w:t xml:space="preserve"> to serve God</w:t>
      </w:r>
    </w:p>
    <w:p w:rsidR="001B2009" w:rsidRPr="001B2009" w:rsidRDefault="001B2009" w:rsidP="001B2009">
      <w:pPr>
        <w:pStyle w:val="ListParagraph"/>
        <w:numPr>
          <w:ilvl w:val="0"/>
          <w:numId w:val="33"/>
        </w:numPr>
        <w:spacing w:after="0"/>
      </w:pPr>
      <w:r w:rsidRPr="001B2009">
        <w:t xml:space="preserve">How it moved them away </w:t>
      </w:r>
      <w:r w:rsidRPr="001B2009">
        <w:rPr>
          <w:b/>
          <w:bCs/>
        </w:rPr>
        <w:t xml:space="preserve">from faith to </w:t>
      </w:r>
      <w:r w:rsidRPr="001B2009">
        <w:rPr>
          <w:b/>
          <w:bCs/>
          <w:color w:val="C00000"/>
        </w:rPr>
        <w:t>unbelief and dead works</w:t>
      </w:r>
    </w:p>
    <w:p w:rsidR="001B2009" w:rsidRPr="001B2009" w:rsidRDefault="001B2009" w:rsidP="001B2009">
      <w:pPr>
        <w:spacing w:after="0"/>
      </w:pPr>
    </w:p>
    <w:p w:rsidR="001B2009" w:rsidRPr="001B2009" w:rsidRDefault="001B2009" w:rsidP="001B2009">
      <w:pPr>
        <w:spacing w:after="0"/>
        <w:rPr>
          <w:b/>
          <w:bCs/>
        </w:rPr>
      </w:pPr>
      <w:r w:rsidRPr="001B2009">
        <w:rPr>
          <w:b/>
          <w:bCs/>
        </w:rPr>
        <w:t>Moving away from the truth that salvation is found by expressing faith in Christ and the work He accomplished for us would result in:</w:t>
      </w:r>
    </w:p>
    <w:p w:rsidR="001B2009" w:rsidRPr="001B2009" w:rsidRDefault="001B2009" w:rsidP="001B2009">
      <w:pPr>
        <w:pStyle w:val="ListParagraph"/>
        <w:numPr>
          <w:ilvl w:val="0"/>
          <w:numId w:val="34"/>
        </w:numPr>
        <w:spacing w:after="0"/>
      </w:pPr>
      <w:r w:rsidRPr="001B2009">
        <w:t xml:space="preserve">The </w:t>
      </w:r>
      <w:r w:rsidRPr="001B2009">
        <w:rPr>
          <w:b/>
          <w:bCs/>
        </w:rPr>
        <w:t>loss of the Power</w:t>
      </w:r>
      <w:r w:rsidRPr="001B2009">
        <w:t xml:space="preserve"> of Christ working in our lives</w:t>
      </w:r>
    </w:p>
    <w:p w:rsidR="001B2009" w:rsidRPr="001B2009" w:rsidRDefault="001B2009" w:rsidP="001B2009">
      <w:pPr>
        <w:pStyle w:val="ListParagraph"/>
        <w:numPr>
          <w:ilvl w:val="0"/>
          <w:numId w:val="34"/>
        </w:numPr>
        <w:spacing w:after="0"/>
      </w:pPr>
      <w:r w:rsidRPr="001B2009">
        <w:t xml:space="preserve">The </w:t>
      </w:r>
      <w:r w:rsidRPr="001B2009">
        <w:rPr>
          <w:b/>
          <w:bCs/>
        </w:rPr>
        <w:t>loss of true peace</w:t>
      </w:r>
      <w:r w:rsidRPr="001B2009">
        <w:t xml:space="preserve"> – where there is confusion there is no peace</w:t>
      </w:r>
    </w:p>
    <w:p w:rsidR="001B2009" w:rsidRPr="001B2009" w:rsidRDefault="001B2009" w:rsidP="001B2009">
      <w:pPr>
        <w:pStyle w:val="ListParagraph"/>
        <w:numPr>
          <w:ilvl w:val="0"/>
          <w:numId w:val="34"/>
        </w:numPr>
        <w:spacing w:after="0"/>
      </w:pPr>
      <w:r w:rsidRPr="001B2009">
        <w:rPr>
          <w:b/>
          <w:bCs/>
        </w:rPr>
        <w:t>Bringing back the shackles</w:t>
      </w:r>
      <w:r w:rsidRPr="001B2009">
        <w:t xml:space="preserve"> of bondage that previously weighed us down bringing uncertainty as to our eternal future</w:t>
      </w:r>
    </w:p>
    <w:p w:rsidR="001B2009" w:rsidRDefault="001B2009" w:rsidP="001B2009">
      <w:pPr>
        <w:pStyle w:val="ListParagraph"/>
        <w:numPr>
          <w:ilvl w:val="0"/>
          <w:numId w:val="34"/>
        </w:numPr>
        <w:spacing w:after="0"/>
      </w:pPr>
      <w:r w:rsidRPr="001B2009">
        <w:t xml:space="preserve">The </w:t>
      </w:r>
      <w:r w:rsidRPr="001B2009">
        <w:rPr>
          <w:b/>
          <w:bCs/>
        </w:rPr>
        <w:t>lack of certainty in prayer</w:t>
      </w:r>
      <w:r w:rsidRPr="001B2009">
        <w:t xml:space="preserve"> – If Christ be removed and works replace Him who then do we trust?</w:t>
      </w:r>
    </w:p>
    <w:p w:rsidR="001B2009" w:rsidRPr="001B2009" w:rsidRDefault="001B2009" w:rsidP="001B2009">
      <w:pPr>
        <w:pStyle w:val="ListParagraph"/>
        <w:numPr>
          <w:ilvl w:val="0"/>
          <w:numId w:val="34"/>
        </w:numPr>
        <w:spacing w:after="0"/>
        <w:rPr>
          <w:b/>
          <w:bCs/>
        </w:rPr>
      </w:pPr>
      <w:r w:rsidRPr="001B2009">
        <w:rPr>
          <w:b/>
          <w:bCs/>
        </w:rPr>
        <w:t>False Hope</w:t>
      </w:r>
      <w:r>
        <w:rPr>
          <w:b/>
          <w:bCs/>
        </w:rPr>
        <w:t xml:space="preserve"> – If we could not save ourselves by works before knowing Christ how could we propagate the growth by the same dead works?</w:t>
      </w:r>
    </w:p>
    <w:p w:rsidR="00FD55D0" w:rsidRDefault="00FD55D0" w:rsidP="007E50F2">
      <w:pPr>
        <w:spacing w:after="0"/>
        <w:rPr>
          <w:b/>
          <w:bCs/>
        </w:rPr>
      </w:pPr>
    </w:p>
    <w:p w:rsidR="00932F05" w:rsidRDefault="001B2009" w:rsidP="001B2009">
      <w:pPr>
        <w:spacing w:after="0"/>
        <w:rPr>
          <w:b/>
          <w:bCs/>
          <w:color w:val="FF0000"/>
        </w:rPr>
      </w:pPr>
      <w:r>
        <w:rPr>
          <w:b/>
          <w:bCs/>
          <w:color w:val="FF0000"/>
        </w:rPr>
        <w:t xml:space="preserve">With </w:t>
      </w:r>
      <w:r w:rsidRPr="001B2009">
        <w:rPr>
          <w:b/>
          <w:bCs/>
          <w:color w:val="FF0000"/>
          <w:u w:val="single"/>
        </w:rPr>
        <w:t>Reference to Spiritual growth</w:t>
      </w:r>
      <w:r>
        <w:rPr>
          <w:b/>
          <w:bCs/>
          <w:color w:val="FF0000"/>
        </w:rPr>
        <w:t xml:space="preserve">, </w:t>
      </w:r>
      <w:r w:rsidRPr="001B2009">
        <w:rPr>
          <w:b/>
          <w:bCs/>
          <w:color w:val="FF0000"/>
          <w:u w:val="single"/>
        </w:rPr>
        <w:t>perhaps there</w:t>
      </w:r>
      <w:r w:rsidR="00FD55D0" w:rsidRPr="001B2009">
        <w:rPr>
          <w:b/>
          <w:bCs/>
          <w:color w:val="FF0000"/>
          <w:u w:val="single"/>
        </w:rPr>
        <w:t xml:space="preserve"> is nothing that hurts</w:t>
      </w:r>
      <w:r w:rsidR="00FD55D0">
        <w:rPr>
          <w:b/>
          <w:bCs/>
          <w:color w:val="FF0000"/>
        </w:rPr>
        <w:t xml:space="preserve"> a Pastor, teacher, or evangelist more than to see </w:t>
      </w:r>
      <w:r w:rsidR="00FD55D0" w:rsidRPr="001B2009">
        <w:rPr>
          <w:b/>
          <w:bCs/>
          <w:color w:val="FF0000"/>
          <w:u w:val="single"/>
        </w:rPr>
        <w:t>true believers falling away from truth and into error</w:t>
      </w:r>
      <w:r w:rsidR="00FD55D0">
        <w:rPr>
          <w:b/>
          <w:bCs/>
          <w:color w:val="FF0000"/>
        </w:rPr>
        <w:t>.</w:t>
      </w:r>
    </w:p>
    <w:p w:rsidR="00932F05" w:rsidRDefault="00932F05" w:rsidP="001B2009">
      <w:pPr>
        <w:spacing w:after="0"/>
        <w:rPr>
          <w:b/>
          <w:bCs/>
          <w:color w:val="FF0000"/>
        </w:rPr>
      </w:pPr>
    </w:p>
    <w:p w:rsidR="00FD55D0" w:rsidRDefault="001B2009" w:rsidP="001B2009">
      <w:pPr>
        <w:spacing w:after="0"/>
        <w:rPr>
          <w:b/>
          <w:bCs/>
          <w:color w:val="0070C0"/>
        </w:rPr>
      </w:pPr>
      <w:r>
        <w:rPr>
          <w:b/>
          <w:bCs/>
          <w:color w:val="FF0000"/>
        </w:rPr>
        <w:t xml:space="preserve">In the </w:t>
      </w:r>
      <w:r w:rsidRPr="008155B3">
        <w:rPr>
          <w:b/>
          <w:bCs/>
          <w:color w:val="FF0000"/>
          <w:u w:val="single"/>
        </w:rPr>
        <w:t>case of the churches of Galatia</w:t>
      </w:r>
      <w:r>
        <w:rPr>
          <w:b/>
          <w:bCs/>
          <w:color w:val="FF0000"/>
        </w:rPr>
        <w:t xml:space="preserve"> - </w:t>
      </w:r>
      <w:r>
        <w:rPr>
          <w:b/>
          <w:bCs/>
          <w:color w:val="0070C0"/>
        </w:rPr>
        <w:t xml:space="preserve">It could be likened to </w:t>
      </w:r>
      <w:r w:rsidR="00FD55D0" w:rsidRPr="001B2009">
        <w:rPr>
          <w:b/>
          <w:bCs/>
          <w:color w:val="C00000"/>
          <w:u w:val="single"/>
        </w:rPr>
        <w:t xml:space="preserve">the </w:t>
      </w:r>
      <w:r w:rsidRPr="001B2009">
        <w:rPr>
          <w:b/>
          <w:bCs/>
          <w:color w:val="C00000"/>
          <w:u w:val="single"/>
        </w:rPr>
        <w:t xml:space="preserve">alluring </w:t>
      </w:r>
      <w:r w:rsidR="00FD55D0" w:rsidRPr="001B2009">
        <w:rPr>
          <w:b/>
          <w:bCs/>
          <w:color w:val="C00000"/>
          <w:u w:val="single"/>
        </w:rPr>
        <w:t>affections</w:t>
      </w:r>
      <w:r w:rsidR="00FD55D0" w:rsidRPr="001B2009">
        <w:rPr>
          <w:b/>
          <w:bCs/>
          <w:color w:val="C00000"/>
        </w:rPr>
        <w:t xml:space="preserve"> </w:t>
      </w:r>
      <w:r w:rsidR="00FD55D0">
        <w:rPr>
          <w:b/>
          <w:bCs/>
          <w:color w:val="0070C0"/>
        </w:rPr>
        <w:t>we have for our lost relatives.</w:t>
      </w:r>
    </w:p>
    <w:p w:rsidR="00FD55D0" w:rsidRDefault="00FD55D0" w:rsidP="007E50F2">
      <w:pPr>
        <w:spacing w:after="0"/>
        <w:rPr>
          <w:b/>
          <w:bCs/>
          <w:color w:val="0070C0"/>
        </w:rPr>
      </w:pPr>
    </w:p>
    <w:p w:rsidR="00FD55D0" w:rsidRDefault="00FD55D0" w:rsidP="00456152">
      <w:pPr>
        <w:spacing w:after="0"/>
        <w:rPr>
          <w:b/>
          <w:bCs/>
          <w:color w:val="0070C0"/>
        </w:rPr>
      </w:pPr>
      <w:r>
        <w:rPr>
          <w:b/>
          <w:bCs/>
          <w:color w:val="0070C0"/>
        </w:rPr>
        <w:t xml:space="preserve">Love is strong and the phrase, </w:t>
      </w:r>
      <w:r w:rsidRPr="001B2009">
        <w:rPr>
          <w:b/>
          <w:bCs/>
          <w:color w:val="C00000"/>
        </w:rPr>
        <w:t>“blood is thicker than water”</w:t>
      </w:r>
      <w:r>
        <w:rPr>
          <w:b/>
          <w:bCs/>
          <w:color w:val="0070C0"/>
        </w:rPr>
        <w:t xml:space="preserve"> is a good example</w:t>
      </w:r>
      <w:r w:rsidR="008155B3">
        <w:rPr>
          <w:b/>
          <w:bCs/>
          <w:color w:val="0070C0"/>
        </w:rPr>
        <w:t xml:space="preserve"> of </w:t>
      </w:r>
      <w:r w:rsidR="008155B3" w:rsidRPr="008155B3">
        <w:rPr>
          <w:b/>
          <w:bCs/>
          <w:color w:val="C00000"/>
        </w:rPr>
        <w:t>the following</w:t>
      </w:r>
      <w:r w:rsidR="001B2009" w:rsidRPr="008155B3">
        <w:rPr>
          <w:b/>
          <w:bCs/>
          <w:color w:val="C00000"/>
        </w:rPr>
        <w:t xml:space="preserve"> </w:t>
      </w:r>
      <w:r w:rsidR="008155B3" w:rsidRPr="008155B3">
        <w:rPr>
          <w:b/>
          <w:bCs/>
          <w:color w:val="C00000"/>
        </w:rPr>
        <w:t xml:space="preserve">deceptive </w:t>
      </w:r>
      <w:r w:rsidR="001B2009" w:rsidRPr="008155B3">
        <w:rPr>
          <w:b/>
          <w:bCs/>
          <w:color w:val="C00000"/>
        </w:rPr>
        <w:t>enticement</w:t>
      </w:r>
      <w:r>
        <w:rPr>
          <w:b/>
          <w:bCs/>
          <w:color w:val="0070C0"/>
        </w:rPr>
        <w:t xml:space="preserve">. </w:t>
      </w:r>
      <w:r w:rsidR="00456152">
        <w:rPr>
          <w:b/>
          <w:bCs/>
          <w:color w:val="0070C0"/>
        </w:rPr>
        <w:t>– We often struggle with our faith in front of family members because we do not want them to ridicule or hate on us because of our faith.</w:t>
      </w:r>
    </w:p>
    <w:p w:rsidR="00456152" w:rsidRDefault="00456152" w:rsidP="00456152">
      <w:pPr>
        <w:spacing w:after="0"/>
        <w:rPr>
          <w:b/>
          <w:bCs/>
          <w:color w:val="0070C0"/>
        </w:rPr>
      </w:pPr>
    </w:p>
    <w:p w:rsidR="00456152" w:rsidRPr="00456152" w:rsidRDefault="00456152" w:rsidP="00456152">
      <w:pPr>
        <w:spacing w:after="0"/>
        <w:rPr>
          <w:b/>
          <w:bCs/>
          <w:color w:val="C00000"/>
        </w:rPr>
      </w:pPr>
      <w:r>
        <w:rPr>
          <w:b/>
          <w:bCs/>
          <w:color w:val="0070C0"/>
        </w:rPr>
        <w:lastRenderedPageBreak/>
        <w:t xml:space="preserve">In Galatia the same held true spiritually. </w:t>
      </w:r>
      <w:r>
        <w:rPr>
          <w:b/>
          <w:bCs/>
          <w:color w:val="C00000"/>
        </w:rPr>
        <w:t xml:space="preserve">Synagogues dotted the landscape and it was here that most of them came to believe in Jesus as the Apostle Paul would use them to persuade the assembly’s concerning Christ. –Many believed – </w:t>
      </w:r>
      <w:r w:rsidRPr="00456152">
        <w:rPr>
          <w:b/>
          <w:bCs/>
          <w:color w:val="C00000"/>
          <w:u w:val="single"/>
        </w:rPr>
        <w:t>But when crunch time came then what?</w:t>
      </w:r>
    </w:p>
    <w:p w:rsidR="00486939" w:rsidRDefault="00486939" w:rsidP="007E50F2">
      <w:pPr>
        <w:spacing w:after="0"/>
        <w:rPr>
          <w:rFonts w:ascii="Calibri" w:eastAsia="Times New Roman" w:hAnsi="Calibri" w:cs="Times New Roman"/>
          <w:sz w:val="24"/>
          <w:szCs w:val="24"/>
          <w:lang w:bidi="he-IL"/>
        </w:rPr>
      </w:pPr>
    </w:p>
    <w:p w:rsidR="00456152" w:rsidRPr="00456152" w:rsidRDefault="00456152" w:rsidP="007E50F2">
      <w:pPr>
        <w:spacing w:after="0"/>
        <w:rPr>
          <w:rFonts w:ascii="Calibri" w:eastAsia="Times New Roman" w:hAnsi="Calibri" w:cs="Times New Roman"/>
          <w:sz w:val="24"/>
          <w:szCs w:val="24"/>
          <w:u w:val="single"/>
          <w:lang w:bidi="he-IL"/>
        </w:rPr>
      </w:pPr>
      <w:r>
        <w:rPr>
          <w:rFonts w:ascii="Calibri" w:eastAsia="Times New Roman" w:hAnsi="Calibri" w:cs="Times New Roman"/>
          <w:sz w:val="24"/>
          <w:szCs w:val="24"/>
          <w:lang w:bidi="he-IL"/>
        </w:rPr>
        <w:t xml:space="preserve">Christianity was </w:t>
      </w:r>
      <w:r w:rsidR="008155B3">
        <w:rPr>
          <w:rFonts w:ascii="Calibri" w:eastAsia="Times New Roman" w:hAnsi="Calibri" w:cs="Times New Roman"/>
          <w:sz w:val="24"/>
          <w:szCs w:val="24"/>
          <w:lang w:bidi="he-IL"/>
        </w:rPr>
        <w:t xml:space="preserve">starting to be </w:t>
      </w:r>
      <w:r>
        <w:rPr>
          <w:rFonts w:ascii="Calibri" w:eastAsia="Times New Roman" w:hAnsi="Calibri" w:cs="Times New Roman"/>
          <w:sz w:val="24"/>
          <w:szCs w:val="24"/>
          <w:lang w:bidi="he-IL"/>
        </w:rPr>
        <w:t xml:space="preserve">widely accepted but letting go of the roots of Judaism’s system of works was tough. </w:t>
      </w:r>
      <w:r w:rsidRPr="00456152">
        <w:rPr>
          <w:rFonts w:ascii="Calibri" w:eastAsia="Times New Roman" w:hAnsi="Calibri" w:cs="Times New Roman"/>
          <w:sz w:val="24"/>
          <w:szCs w:val="24"/>
          <w:u w:val="single"/>
          <w:lang w:bidi="he-IL"/>
        </w:rPr>
        <w:t xml:space="preserve">It had been their lifestyle for decades and centuries. </w:t>
      </w:r>
    </w:p>
    <w:p w:rsidR="00456152" w:rsidRDefault="00456152" w:rsidP="007E50F2">
      <w:pPr>
        <w:spacing w:after="0"/>
        <w:rPr>
          <w:rFonts w:ascii="Calibri" w:eastAsia="Times New Roman" w:hAnsi="Calibri" w:cs="Times New Roman"/>
          <w:sz w:val="24"/>
          <w:szCs w:val="24"/>
          <w:lang w:bidi="he-IL"/>
        </w:rPr>
      </w:pPr>
    </w:p>
    <w:p w:rsidR="00734752" w:rsidRDefault="00734752" w:rsidP="00734752">
      <w:pPr>
        <w:spacing w:after="0"/>
        <w:rPr>
          <w:rFonts w:ascii="Calibri" w:eastAsia="Times New Roman" w:hAnsi="Calibri" w:cs="Times New Roman"/>
          <w:sz w:val="24"/>
          <w:szCs w:val="24"/>
          <w:lang w:bidi="he-IL"/>
        </w:rPr>
      </w:pPr>
      <w:r>
        <w:rPr>
          <w:rFonts w:ascii="Calibri" w:eastAsia="Times New Roman" w:hAnsi="Calibri" w:cs="Times New Roman"/>
          <w:sz w:val="24"/>
          <w:szCs w:val="24"/>
          <w:lang w:bidi="he-IL"/>
        </w:rPr>
        <w:t xml:space="preserve">But there was </w:t>
      </w:r>
      <w:r w:rsidRPr="008331CC">
        <w:rPr>
          <w:rFonts w:ascii="Calibri" w:eastAsia="Times New Roman" w:hAnsi="Calibri" w:cs="Times New Roman"/>
          <w:b/>
          <w:bCs/>
          <w:color w:val="C00000"/>
          <w:sz w:val="24"/>
          <w:szCs w:val="24"/>
          <w:u w:val="single"/>
          <w:lang w:bidi="he-IL"/>
        </w:rPr>
        <w:t>one thing that stood out</w:t>
      </w:r>
      <w:r w:rsidRPr="00734752">
        <w:rPr>
          <w:rFonts w:ascii="Calibri" w:eastAsia="Times New Roman" w:hAnsi="Calibri" w:cs="Times New Roman"/>
          <w:color w:val="C00000"/>
          <w:sz w:val="24"/>
          <w:szCs w:val="24"/>
          <w:lang w:bidi="he-IL"/>
        </w:rPr>
        <w:t xml:space="preserve"> </w:t>
      </w:r>
      <w:r>
        <w:rPr>
          <w:rFonts w:ascii="Calibri" w:eastAsia="Times New Roman" w:hAnsi="Calibri" w:cs="Times New Roman"/>
          <w:sz w:val="24"/>
          <w:szCs w:val="24"/>
          <w:lang w:bidi="he-IL"/>
        </w:rPr>
        <w:t xml:space="preserve">and </w:t>
      </w:r>
      <w:r w:rsidRPr="008331CC">
        <w:rPr>
          <w:rFonts w:ascii="Calibri" w:eastAsia="Times New Roman" w:hAnsi="Calibri" w:cs="Times New Roman"/>
          <w:b/>
          <w:bCs/>
          <w:color w:val="C00000"/>
          <w:sz w:val="24"/>
          <w:szCs w:val="24"/>
          <w:u w:val="single"/>
          <w:lang w:bidi="he-IL"/>
        </w:rPr>
        <w:t>served to be the witness</w:t>
      </w:r>
      <w:r w:rsidRPr="00734752">
        <w:rPr>
          <w:rFonts w:ascii="Calibri" w:eastAsia="Times New Roman" w:hAnsi="Calibri" w:cs="Times New Roman"/>
          <w:color w:val="C00000"/>
          <w:sz w:val="24"/>
          <w:szCs w:val="24"/>
          <w:lang w:bidi="he-IL"/>
        </w:rPr>
        <w:t xml:space="preserve"> </w:t>
      </w:r>
      <w:r>
        <w:rPr>
          <w:rFonts w:ascii="Calibri" w:eastAsia="Times New Roman" w:hAnsi="Calibri" w:cs="Times New Roman"/>
          <w:sz w:val="24"/>
          <w:szCs w:val="24"/>
          <w:lang w:bidi="he-IL"/>
        </w:rPr>
        <w:t xml:space="preserve">that Christianity </w:t>
      </w:r>
      <w:r w:rsidRPr="008331CC">
        <w:rPr>
          <w:rFonts w:ascii="Calibri" w:eastAsia="Times New Roman" w:hAnsi="Calibri" w:cs="Times New Roman"/>
          <w:sz w:val="24"/>
          <w:szCs w:val="24"/>
          <w:u w:val="single"/>
          <w:lang w:bidi="he-IL"/>
        </w:rPr>
        <w:t>stood on its own.</w:t>
      </w:r>
      <w:r>
        <w:rPr>
          <w:rFonts w:ascii="Calibri" w:eastAsia="Times New Roman" w:hAnsi="Calibri" w:cs="Times New Roman"/>
          <w:sz w:val="24"/>
          <w:szCs w:val="24"/>
          <w:lang w:bidi="he-IL"/>
        </w:rPr>
        <w:t xml:space="preserve">  </w:t>
      </w:r>
      <w:r w:rsidRPr="00734752">
        <w:rPr>
          <w:rFonts w:ascii="Calibri" w:eastAsia="Times New Roman" w:hAnsi="Calibri" w:cs="Times New Roman"/>
          <w:b/>
          <w:bCs/>
          <w:sz w:val="24"/>
          <w:szCs w:val="24"/>
          <w:lang w:bidi="he-IL"/>
        </w:rPr>
        <w:t>That was the receiving of the Holy Spirit</w:t>
      </w:r>
    </w:p>
    <w:p w:rsidR="00734752" w:rsidRDefault="00734752" w:rsidP="00734752">
      <w:pPr>
        <w:spacing w:after="0"/>
        <w:rPr>
          <w:rFonts w:ascii="Calibri" w:eastAsia="Times New Roman" w:hAnsi="Calibri" w:cs="Times New Roman"/>
          <w:sz w:val="24"/>
          <w:szCs w:val="24"/>
          <w:lang w:bidi="he-IL"/>
        </w:rPr>
      </w:pPr>
    </w:p>
    <w:p w:rsidR="00734752" w:rsidRPr="008331CC" w:rsidRDefault="00734752" w:rsidP="00734752">
      <w:pPr>
        <w:spacing w:after="0"/>
        <w:rPr>
          <w:rFonts w:ascii="Calibri" w:eastAsia="Times New Roman" w:hAnsi="Calibri" w:cs="Times New Roman"/>
          <w:b/>
          <w:bCs/>
          <w:sz w:val="24"/>
          <w:szCs w:val="24"/>
          <w:lang w:bidi="he-IL"/>
        </w:rPr>
      </w:pPr>
      <w:r>
        <w:rPr>
          <w:rFonts w:ascii="Calibri" w:eastAsia="Times New Roman" w:hAnsi="Calibri" w:cs="Times New Roman"/>
          <w:sz w:val="24"/>
          <w:szCs w:val="24"/>
          <w:lang w:bidi="he-IL"/>
        </w:rPr>
        <w:t xml:space="preserve">The Baptism and indwelling of the Holy Spirit was </w:t>
      </w:r>
      <w:r w:rsidRPr="008331CC">
        <w:rPr>
          <w:rFonts w:ascii="Calibri" w:eastAsia="Times New Roman" w:hAnsi="Calibri" w:cs="Times New Roman"/>
          <w:b/>
          <w:bCs/>
          <w:sz w:val="24"/>
          <w:szCs w:val="24"/>
          <w:lang w:bidi="he-IL"/>
        </w:rPr>
        <w:t xml:space="preserve">the Key difference between one who lived a life of FAITH as opposed to one of </w:t>
      </w:r>
      <w:r w:rsidR="008331CC">
        <w:rPr>
          <w:rFonts w:ascii="Calibri" w:eastAsia="Times New Roman" w:hAnsi="Calibri" w:cs="Times New Roman"/>
          <w:b/>
          <w:bCs/>
          <w:sz w:val="24"/>
          <w:szCs w:val="24"/>
          <w:lang w:bidi="he-IL"/>
        </w:rPr>
        <w:t xml:space="preserve">dead shackling </w:t>
      </w:r>
      <w:r w:rsidRPr="008331CC">
        <w:rPr>
          <w:rFonts w:ascii="Calibri" w:eastAsia="Times New Roman" w:hAnsi="Calibri" w:cs="Times New Roman"/>
          <w:b/>
          <w:bCs/>
          <w:sz w:val="24"/>
          <w:szCs w:val="24"/>
          <w:lang w:bidi="he-IL"/>
        </w:rPr>
        <w:t>WORKS.</w:t>
      </w:r>
    </w:p>
    <w:p w:rsidR="00734752" w:rsidRDefault="00734752" w:rsidP="00734752">
      <w:pPr>
        <w:spacing w:after="0"/>
        <w:rPr>
          <w:rFonts w:ascii="Calibri" w:eastAsia="Times New Roman" w:hAnsi="Calibri" w:cs="Times New Roman"/>
          <w:sz w:val="24"/>
          <w:szCs w:val="24"/>
          <w:lang w:bidi="he-IL"/>
        </w:rPr>
      </w:pPr>
    </w:p>
    <w:p w:rsidR="00734752" w:rsidRDefault="00734752" w:rsidP="00734752">
      <w:pPr>
        <w:spacing w:after="0"/>
        <w:rPr>
          <w:rFonts w:ascii="Calibri" w:eastAsia="Times New Roman" w:hAnsi="Calibri" w:cs="Times New Roman"/>
          <w:sz w:val="24"/>
          <w:szCs w:val="24"/>
          <w:lang w:bidi="he-IL"/>
        </w:rPr>
      </w:pPr>
      <w:r>
        <w:rPr>
          <w:rFonts w:ascii="Calibri" w:eastAsia="Times New Roman" w:hAnsi="Calibri" w:cs="Times New Roman"/>
          <w:sz w:val="24"/>
          <w:szCs w:val="24"/>
          <w:lang w:bidi="he-IL"/>
        </w:rPr>
        <w:t>In our passage today Paul addresses t</w:t>
      </w:r>
      <w:r w:rsidR="00C83766">
        <w:rPr>
          <w:rFonts w:ascii="Calibri" w:eastAsia="Times New Roman" w:hAnsi="Calibri" w:cs="Times New Roman"/>
          <w:sz w:val="24"/>
          <w:szCs w:val="24"/>
          <w:lang w:bidi="he-IL"/>
        </w:rPr>
        <w:t xml:space="preserve">his question </w:t>
      </w:r>
      <w:r w:rsidR="00C83766" w:rsidRPr="008618F6">
        <w:rPr>
          <w:rFonts w:ascii="Calibri" w:eastAsia="Times New Roman" w:hAnsi="Calibri" w:cs="Times New Roman"/>
          <w:b/>
          <w:bCs/>
          <w:color w:val="C00000"/>
          <w:sz w:val="24"/>
          <w:szCs w:val="24"/>
          <w:lang w:bidi="he-IL"/>
        </w:rPr>
        <w:t>Faith</w:t>
      </w:r>
      <w:r w:rsidR="00C83766">
        <w:rPr>
          <w:rFonts w:ascii="Calibri" w:eastAsia="Times New Roman" w:hAnsi="Calibri" w:cs="Times New Roman"/>
          <w:sz w:val="24"/>
          <w:szCs w:val="24"/>
          <w:lang w:bidi="he-IL"/>
        </w:rPr>
        <w:t xml:space="preserve">, </w:t>
      </w:r>
      <w:r w:rsidR="008618F6" w:rsidRPr="008618F6">
        <w:rPr>
          <w:rFonts w:ascii="Calibri" w:eastAsia="Times New Roman" w:hAnsi="Calibri" w:cs="Times New Roman"/>
          <w:b/>
          <w:bCs/>
          <w:color w:val="C00000"/>
          <w:sz w:val="24"/>
          <w:szCs w:val="24"/>
          <w:lang w:bidi="he-IL"/>
        </w:rPr>
        <w:t xml:space="preserve">Dead </w:t>
      </w:r>
      <w:r w:rsidR="00C83766" w:rsidRPr="008618F6">
        <w:rPr>
          <w:rFonts w:ascii="Calibri" w:eastAsia="Times New Roman" w:hAnsi="Calibri" w:cs="Times New Roman"/>
          <w:b/>
          <w:bCs/>
          <w:color w:val="C00000"/>
          <w:sz w:val="24"/>
          <w:szCs w:val="24"/>
          <w:lang w:bidi="he-IL"/>
        </w:rPr>
        <w:t>Works</w:t>
      </w:r>
      <w:r w:rsidR="00C83766">
        <w:rPr>
          <w:rFonts w:ascii="Calibri" w:eastAsia="Times New Roman" w:hAnsi="Calibri" w:cs="Times New Roman"/>
          <w:sz w:val="24"/>
          <w:szCs w:val="24"/>
          <w:lang w:bidi="he-IL"/>
        </w:rPr>
        <w:t>, and t</w:t>
      </w:r>
      <w:r>
        <w:rPr>
          <w:rFonts w:ascii="Calibri" w:eastAsia="Times New Roman" w:hAnsi="Calibri" w:cs="Times New Roman"/>
          <w:sz w:val="24"/>
          <w:szCs w:val="24"/>
          <w:lang w:bidi="he-IL"/>
        </w:rPr>
        <w:t xml:space="preserve">he </w:t>
      </w:r>
      <w:r w:rsidR="008618F6">
        <w:rPr>
          <w:rFonts w:ascii="Calibri" w:eastAsia="Times New Roman" w:hAnsi="Calibri" w:cs="Times New Roman"/>
          <w:b/>
          <w:bCs/>
          <w:color w:val="C00000"/>
          <w:sz w:val="24"/>
          <w:szCs w:val="24"/>
          <w:lang w:bidi="he-IL"/>
        </w:rPr>
        <w:t>R</w:t>
      </w:r>
      <w:r w:rsidRPr="008618F6">
        <w:rPr>
          <w:rFonts w:ascii="Calibri" w:eastAsia="Times New Roman" w:hAnsi="Calibri" w:cs="Times New Roman"/>
          <w:b/>
          <w:bCs/>
          <w:color w:val="C00000"/>
          <w:sz w:val="24"/>
          <w:szCs w:val="24"/>
          <w:lang w:bidi="he-IL"/>
        </w:rPr>
        <w:t>ole of the Holy Spirit</w:t>
      </w:r>
      <w:r w:rsidR="00C83766" w:rsidRPr="008618F6">
        <w:rPr>
          <w:rFonts w:ascii="Calibri" w:eastAsia="Times New Roman" w:hAnsi="Calibri" w:cs="Times New Roman"/>
          <w:b/>
          <w:bCs/>
          <w:color w:val="C00000"/>
          <w:sz w:val="24"/>
          <w:szCs w:val="24"/>
          <w:lang w:bidi="he-IL"/>
        </w:rPr>
        <w:t>.</w:t>
      </w:r>
    </w:p>
    <w:p w:rsidR="00C83766" w:rsidRDefault="00C83766" w:rsidP="00734752">
      <w:pPr>
        <w:spacing w:after="0"/>
        <w:rPr>
          <w:rFonts w:ascii="Calibri" w:eastAsia="Times New Roman" w:hAnsi="Calibri" w:cs="Times New Roman"/>
          <w:sz w:val="24"/>
          <w:szCs w:val="24"/>
          <w:lang w:bidi="he-IL"/>
        </w:rPr>
      </w:pPr>
      <w:r>
        <w:rPr>
          <w:rFonts w:ascii="Calibri" w:eastAsia="Times New Roman" w:hAnsi="Calibri" w:cs="Times New Roman"/>
          <w:sz w:val="24"/>
          <w:szCs w:val="24"/>
          <w:lang w:bidi="he-IL"/>
        </w:rPr>
        <w:t xml:space="preserve">His </w:t>
      </w:r>
      <w:r w:rsidRPr="00C83766">
        <w:rPr>
          <w:rFonts w:ascii="Calibri" w:eastAsia="Times New Roman" w:hAnsi="Calibri" w:cs="Times New Roman"/>
          <w:b/>
          <w:bCs/>
          <w:sz w:val="24"/>
          <w:szCs w:val="24"/>
          <w:lang w:bidi="he-IL"/>
        </w:rPr>
        <w:t xml:space="preserve">underlying reason is that the “truth of the gospel” </w:t>
      </w:r>
      <w:r w:rsidR="008618F6">
        <w:rPr>
          <w:rFonts w:ascii="Calibri" w:eastAsia="Times New Roman" w:hAnsi="Calibri" w:cs="Times New Roman"/>
          <w:b/>
          <w:bCs/>
          <w:sz w:val="24"/>
          <w:szCs w:val="24"/>
          <w:lang w:bidi="he-IL"/>
        </w:rPr>
        <w:t xml:space="preserve">must </w:t>
      </w:r>
      <w:r w:rsidRPr="00C83766">
        <w:rPr>
          <w:rFonts w:ascii="Calibri" w:eastAsia="Times New Roman" w:hAnsi="Calibri" w:cs="Times New Roman"/>
          <w:b/>
          <w:bCs/>
          <w:sz w:val="24"/>
          <w:szCs w:val="24"/>
          <w:lang w:bidi="he-IL"/>
        </w:rPr>
        <w:t>stay the “truth of the gospel.”</w:t>
      </w:r>
    </w:p>
    <w:p w:rsidR="00734752" w:rsidRDefault="00734752" w:rsidP="00734752">
      <w:pPr>
        <w:spacing w:after="0"/>
        <w:rPr>
          <w:rFonts w:ascii="Calibri" w:eastAsia="Times New Roman" w:hAnsi="Calibri" w:cs="Times New Roman"/>
          <w:sz w:val="24"/>
          <w:szCs w:val="24"/>
          <w:lang w:bidi="he-IL"/>
        </w:rPr>
      </w:pPr>
    </w:p>
    <w:p w:rsidR="00C83766" w:rsidRPr="008618F6" w:rsidRDefault="00C83766" w:rsidP="00734752">
      <w:pPr>
        <w:spacing w:after="0"/>
        <w:rPr>
          <w:rFonts w:ascii="Calibri" w:eastAsia="Times New Roman" w:hAnsi="Calibri" w:cs="Times New Roman"/>
          <w:b/>
          <w:bCs/>
          <w:sz w:val="24"/>
          <w:szCs w:val="24"/>
          <w:lang w:bidi="he-IL"/>
        </w:rPr>
      </w:pPr>
      <w:r w:rsidRPr="008618F6">
        <w:rPr>
          <w:rFonts w:ascii="Calibri" w:eastAsia="Times New Roman" w:hAnsi="Calibri" w:cs="Times New Roman"/>
          <w:b/>
          <w:bCs/>
          <w:sz w:val="24"/>
          <w:szCs w:val="24"/>
          <w:lang w:bidi="he-IL"/>
        </w:rPr>
        <w:t>Galatians 3:1-9</w:t>
      </w:r>
    </w:p>
    <w:p w:rsidR="00C83766" w:rsidRDefault="00C83766" w:rsidP="00734752">
      <w:pPr>
        <w:spacing w:after="0"/>
        <w:rPr>
          <w:rFonts w:ascii="Calibri" w:eastAsia="Times New Roman" w:hAnsi="Calibri" w:cs="Times New Roman"/>
          <w:sz w:val="24"/>
          <w:szCs w:val="24"/>
          <w:lang w:bidi="he-IL"/>
        </w:rPr>
      </w:pPr>
      <w:r>
        <w:rPr>
          <w:rFonts w:ascii="Calibri" w:eastAsia="Times New Roman" w:hAnsi="Calibri" w:cs="Times New Roman"/>
          <w:sz w:val="24"/>
          <w:szCs w:val="24"/>
          <w:lang w:bidi="he-IL"/>
        </w:rPr>
        <w:t xml:space="preserve">Key points – </w:t>
      </w:r>
    </w:p>
    <w:p w:rsidR="00C83766" w:rsidRDefault="00C83766" w:rsidP="00C83766">
      <w:pPr>
        <w:pStyle w:val="ListParagraph"/>
        <w:numPr>
          <w:ilvl w:val="0"/>
          <w:numId w:val="32"/>
        </w:numPr>
        <w:spacing w:after="0"/>
        <w:rPr>
          <w:rFonts w:ascii="Calibri" w:eastAsia="Times New Roman" w:hAnsi="Calibri" w:cs="Times New Roman"/>
          <w:sz w:val="24"/>
          <w:szCs w:val="24"/>
          <w:lang w:bidi="he-IL"/>
        </w:rPr>
      </w:pPr>
      <w:r>
        <w:rPr>
          <w:rFonts w:ascii="Calibri" w:eastAsia="Times New Roman" w:hAnsi="Calibri" w:cs="Times New Roman"/>
          <w:sz w:val="24"/>
          <w:szCs w:val="24"/>
          <w:lang w:bidi="he-IL"/>
        </w:rPr>
        <w:t>Christ had been clearly preached</w:t>
      </w:r>
      <w:r w:rsidR="008E2EF8">
        <w:rPr>
          <w:rFonts w:ascii="Calibri" w:eastAsia="Times New Roman" w:hAnsi="Calibri" w:cs="Times New Roman"/>
          <w:sz w:val="24"/>
          <w:szCs w:val="24"/>
          <w:lang w:bidi="he-IL"/>
        </w:rPr>
        <w:t xml:space="preserve"> – from </w:t>
      </w:r>
      <w:r w:rsidR="001B2009">
        <w:rPr>
          <w:rFonts w:ascii="Calibri" w:eastAsia="Times New Roman" w:hAnsi="Calibri" w:cs="Times New Roman"/>
          <w:b/>
          <w:bCs/>
          <w:sz w:val="24"/>
          <w:szCs w:val="24"/>
          <w:lang w:bidi="he-IL"/>
        </w:rPr>
        <w:t>His</w:t>
      </w:r>
      <w:r w:rsidR="008E2EF8" w:rsidRPr="001B2009">
        <w:rPr>
          <w:rFonts w:ascii="Calibri" w:eastAsia="Times New Roman" w:hAnsi="Calibri" w:cs="Times New Roman"/>
          <w:b/>
          <w:bCs/>
          <w:sz w:val="24"/>
          <w:szCs w:val="24"/>
          <w:lang w:bidi="he-IL"/>
        </w:rPr>
        <w:t xml:space="preserve"> birth</w:t>
      </w:r>
      <w:r w:rsidR="008E2EF8">
        <w:rPr>
          <w:rFonts w:ascii="Calibri" w:eastAsia="Times New Roman" w:hAnsi="Calibri" w:cs="Times New Roman"/>
          <w:sz w:val="24"/>
          <w:szCs w:val="24"/>
          <w:lang w:bidi="he-IL"/>
        </w:rPr>
        <w:t xml:space="preserve">, to </w:t>
      </w:r>
      <w:r w:rsidR="008E2EF8" w:rsidRPr="001B2009">
        <w:rPr>
          <w:rFonts w:ascii="Calibri" w:eastAsia="Times New Roman" w:hAnsi="Calibri" w:cs="Times New Roman"/>
          <w:b/>
          <w:bCs/>
          <w:sz w:val="24"/>
          <w:szCs w:val="24"/>
          <w:lang w:bidi="he-IL"/>
        </w:rPr>
        <w:t>His life</w:t>
      </w:r>
      <w:r w:rsidR="008E2EF8">
        <w:rPr>
          <w:rFonts w:ascii="Calibri" w:eastAsia="Times New Roman" w:hAnsi="Calibri" w:cs="Times New Roman"/>
          <w:sz w:val="24"/>
          <w:szCs w:val="24"/>
          <w:lang w:bidi="he-IL"/>
        </w:rPr>
        <w:t xml:space="preserve">, to </w:t>
      </w:r>
      <w:r w:rsidR="008E2EF8" w:rsidRPr="001B2009">
        <w:rPr>
          <w:rFonts w:ascii="Calibri" w:eastAsia="Times New Roman" w:hAnsi="Calibri" w:cs="Times New Roman"/>
          <w:b/>
          <w:bCs/>
          <w:sz w:val="24"/>
          <w:szCs w:val="24"/>
          <w:lang w:bidi="he-IL"/>
        </w:rPr>
        <w:t>His death</w:t>
      </w:r>
      <w:r w:rsidR="008E2EF8">
        <w:rPr>
          <w:rFonts w:ascii="Calibri" w:eastAsia="Times New Roman" w:hAnsi="Calibri" w:cs="Times New Roman"/>
          <w:sz w:val="24"/>
          <w:szCs w:val="24"/>
          <w:lang w:bidi="he-IL"/>
        </w:rPr>
        <w:t xml:space="preserve"> and to </w:t>
      </w:r>
      <w:r w:rsidR="008E2EF8" w:rsidRPr="001B2009">
        <w:rPr>
          <w:rFonts w:ascii="Calibri" w:eastAsia="Times New Roman" w:hAnsi="Calibri" w:cs="Times New Roman"/>
          <w:b/>
          <w:bCs/>
          <w:sz w:val="24"/>
          <w:szCs w:val="24"/>
          <w:lang w:bidi="he-IL"/>
        </w:rPr>
        <w:t>His resurrection</w:t>
      </w:r>
      <w:r w:rsidR="001B2009">
        <w:rPr>
          <w:rFonts w:ascii="Calibri" w:eastAsia="Times New Roman" w:hAnsi="Calibri" w:cs="Times New Roman"/>
          <w:sz w:val="24"/>
          <w:szCs w:val="24"/>
          <w:lang w:bidi="he-IL"/>
        </w:rPr>
        <w:t xml:space="preserve"> </w:t>
      </w:r>
      <w:r w:rsidR="001B2009" w:rsidRPr="001B2009">
        <w:rPr>
          <w:rFonts w:ascii="Calibri" w:eastAsia="Times New Roman" w:hAnsi="Calibri" w:cs="Times New Roman"/>
          <w:b/>
          <w:bCs/>
          <w:sz w:val="24"/>
          <w:szCs w:val="24"/>
          <w:lang w:bidi="he-IL"/>
        </w:rPr>
        <w:t>and Ascension</w:t>
      </w:r>
      <w:r w:rsidR="008E2EF8">
        <w:rPr>
          <w:rFonts w:ascii="Calibri" w:eastAsia="Times New Roman" w:hAnsi="Calibri" w:cs="Times New Roman"/>
          <w:sz w:val="24"/>
          <w:szCs w:val="24"/>
          <w:lang w:bidi="he-IL"/>
        </w:rPr>
        <w:t xml:space="preserve"> – </w:t>
      </w:r>
      <w:r w:rsidR="00212067">
        <w:rPr>
          <w:rFonts w:ascii="Calibri" w:eastAsia="Times New Roman" w:hAnsi="Calibri" w:cs="Times New Roman"/>
          <w:sz w:val="24"/>
          <w:szCs w:val="24"/>
          <w:lang w:bidi="he-IL"/>
        </w:rPr>
        <w:t>Anything that deviates from this is NOT the gospel and will NOT result in either Eternal Life or an Abundant life filled with God’s peace and living hope.</w:t>
      </w:r>
      <w:r w:rsidR="008618F6">
        <w:rPr>
          <w:rFonts w:ascii="Calibri" w:eastAsia="Times New Roman" w:hAnsi="Calibri" w:cs="Times New Roman"/>
          <w:sz w:val="24"/>
          <w:szCs w:val="24"/>
          <w:lang w:bidi="he-IL"/>
        </w:rPr>
        <w:t xml:space="preserve"> </w:t>
      </w:r>
      <w:r w:rsidR="008618F6" w:rsidRPr="008618F6">
        <w:rPr>
          <w:rFonts w:ascii="Calibri" w:eastAsia="Times New Roman" w:hAnsi="Calibri" w:cs="Times New Roman"/>
          <w:b/>
          <w:bCs/>
          <w:sz w:val="24"/>
          <w:szCs w:val="24"/>
          <w:lang w:bidi="he-IL"/>
        </w:rPr>
        <w:t>3:1</w:t>
      </w:r>
    </w:p>
    <w:p w:rsidR="00C83766" w:rsidRDefault="00C83766" w:rsidP="00C83766">
      <w:pPr>
        <w:pStyle w:val="ListParagraph"/>
        <w:numPr>
          <w:ilvl w:val="0"/>
          <w:numId w:val="32"/>
        </w:numPr>
        <w:spacing w:after="0"/>
        <w:rPr>
          <w:rFonts w:ascii="Calibri" w:eastAsia="Times New Roman" w:hAnsi="Calibri" w:cs="Times New Roman"/>
          <w:sz w:val="24"/>
          <w:szCs w:val="24"/>
          <w:lang w:bidi="he-IL"/>
        </w:rPr>
      </w:pPr>
      <w:r>
        <w:rPr>
          <w:rFonts w:ascii="Calibri" w:eastAsia="Times New Roman" w:hAnsi="Calibri" w:cs="Times New Roman"/>
          <w:sz w:val="24"/>
          <w:szCs w:val="24"/>
          <w:lang w:bidi="he-IL"/>
        </w:rPr>
        <w:t xml:space="preserve">A life of good works or </w:t>
      </w:r>
      <w:r w:rsidRPr="008618F6">
        <w:rPr>
          <w:rFonts w:ascii="Calibri" w:eastAsia="Times New Roman" w:hAnsi="Calibri" w:cs="Times New Roman"/>
          <w:b/>
          <w:bCs/>
          <w:sz w:val="24"/>
          <w:szCs w:val="24"/>
          <w:lang w:bidi="he-IL"/>
        </w:rPr>
        <w:t>keeping specific laws were not sacramental in building one up to receive eternal life</w:t>
      </w:r>
      <w:r>
        <w:rPr>
          <w:rFonts w:ascii="Calibri" w:eastAsia="Times New Roman" w:hAnsi="Calibri" w:cs="Times New Roman"/>
          <w:sz w:val="24"/>
          <w:szCs w:val="24"/>
          <w:lang w:bidi="he-IL"/>
        </w:rPr>
        <w:t xml:space="preserve"> – On the contrary eternal life come</w:t>
      </w:r>
      <w:r w:rsidR="00400CCA">
        <w:rPr>
          <w:rFonts w:ascii="Calibri" w:eastAsia="Times New Roman" w:hAnsi="Calibri" w:cs="Times New Roman"/>
          <w:sz w:val="24"/>
          <w:szCs w:val="24"/>
          <w:lang w:bidi="he-IL"/>
        </w:rPr>
        <w:t>’s</w:t>
      </w:r>
      <w:r>
        <w:rPr>
          <w:rFonts w:ascii="Calibri" w:eastAsia="Times New Roman" w:hAnsi="Calibri" w:cs="Times New Roman"/>
          <w:sz w:val="24"/>
          <w:szCs w:val="24"/>
          <w:lang w:bidi="he-IL"/>
        </w:rPr>
        <w:t xml:space="preserve"> through believing in Christ Crucified and the immediate baptism of the Spirit of God</w:t>
      </w:r>
      <w:r w:rsidR="008618F6">
        <w:rPr>
          <w:rFonts w:ascii="Calibri" w:eastAsia="Times New Roman" w:hAnsi="Calibri" w:cs="Times New Roman"/>
          <w:sz w:val="24"/>
          <w:szCs w:val="24"/>
          <w:lang w:bidi="he-IL"/>
        </w:rPr>
        <w:t xml:space="preserve"> </w:t>
      </w:r>
      <w:r w:rsidR="008618F6" w:rsidRPr="008618F6">
        <w:rPr>
          <w:rFonts w:ascii="Calibri" w:eastAsia="Times New Roman" w:hAnsi="Calibri" w:cs="Times New Roman"/>
          <w:b/>
          <w:bCs/>
          <w:sz w:val="24"/>
          <w:szCs w:val="24"/>
          <w:lang w:bidi="he-IL"/>
        </w:rPr>
        <w:t>3:2</w:t>
      </w:r>
    </w:p>
    <w:p w:rsidR="00C83766" w:rsidRPr="008618F6" w:rsidRDefault="00C83766" w:rsidP="00C83766">
      <w:pPr>
        <w:pStyle w:val="ListParagraph"/>
        <w:numPr>
          <w:ilvl w:val="0"/>
          <w:numId w:val="32"/>
        </w:numPr>
        <w:spacing w:after="0"/>
        <w:rPr>
          <w:rFonts w:ascii="Calibri" w:eastAsia="Times New Roman" w:hAnsi="Calibri" w:cs="Times New Roman"/>
          <w:sz w:val="24"/>
          <w:szCs w:val="24"/>
          <w:lang w:bidi="he-IL"/>
        </w:rPr>
      </w:pPr>
      <w:r>
        <w:rPr>
          <w:rFonts w:ascii="Calibri" w:eastAsia="Times New Roman" w:hAnsi="Calibri" w:cs="Times New Roman"/>
          <w:sz w:val="24"/>
          <w:szCs w:val="24"/>
          <w:lang w:bidi="he-IL"/>
        </w:rPr>
        <w:t>If by faith one entered into the Christian life then it stands to reason that living by faith is what would get you to heaven</w:t>
      </w:r>
      <w:r w:rsidR="008618F6">
        <w:rPr>
          <w:rFonts w:ascii="Calibri" w:eastAsia="Times New Roman" w:hAnsi="Calibri" w:cs="Times New Roman"/>
          <w:sz w:val="24"/>
          <w:szCs w:val="24"/>
          <w:lang w:bidi="he-IL"/>
        </w:rPr>
        <w:t xml:space="preserve"> </w:t>
      </w:r>
      <w:r w:rsidR="008618F6" w:rsidRPr="008618F6">
        <w:rPr>
          <w:rFonts w:ascii="Calibri" w:eastAsia="Times New Roman" w:hAnsi="Calibri" w:cs="Times New Roman"/>
          <w:b/>
          <w:bCs/>
          <w:sz w:val="24"/>
          <w:szCs w:val="24"/>
          <w:lang w:bidi="he-IL"/>
        </w:rPr>
        <w:t>3:3</w:t>
      </w:r>
      <w:r w:rsidR="008618F6">
        <w:rPr>
          <w:rFonts w:ascii="Calibri" w:eastAsia="Times New Roman" w:hAnsi="Calibri" w:cs="Times New Roman"/>
          <w:b/>
          <w:bCs/>
          <w:sz w:val="24"/>
          <w:szCs w:val="24"/>
          <w:lang w:bidi="he-IL"/>
        </w:rPr>
        <w:t xml:space="preserve"> </w:t>
      </w:r>
    </w:p>
    <w:p w:rsidR="008618F6" w:rsidRDefault="008618F6" w:rsidP="00C83766">
      <w:pPr>
        <w:pStyle w:val="ListParagraph"/>
        <w:numPr>
          <w:ilvl w:val="0"/>
          <w:numId w:val="32"/>
        </w:numPr>
        <w:spacing w:after="0"/>
        <w:rPr>
          <w:rFonts w:ascii="Calibri" w:eastAsia="Times New Roman" w:hAnsi="Calibri" w:cs="Times New Roman"/>
          <w:sz w:val="24"/>
          <w:szCs w:val="24"/>
          <w:lang w:bidi="he-IL"/>
        </w:rPr>
      </w:pPr>
      <w:r>
        <w:rPr>
          <w:rFonts w:ascii="Calibri" w:eastAsia="Times New Roman" w:hAnsi="Calibri" w:cs="Times New Roman"/>
          <w:b/>
          <w:bCs/>
          <w:sz w:val="24"/>
          <w:szCs w:val="24"/>
          <w:lang w:bidi="he-IL"/>
        </w:rPr>
        <w:t>The suffering and separation a Christian experiences: is it because of the good works you do? 3:4</w:t>
      </w:r>
    </w:p>
    <w:p w:rsidR="00C83766" w:rsidRDefault="00C83766" w:rsidP="00C83766">
      <w:pPr>
        <w:pStyle w:val="ListParagraph"/>
        <w:numPr>
          <w:ilvl w:val="0"/>
          <w:numId w:val="32"/>
        </w:numPr>
        <w:spacing w:after="0"/>
        <w:rPr>
          <w:rFonts w:ascii="Calibri" w:eastAsia="Times New Roman" w:hAnsi="Calibri" w:cs="Times New Roman"/>
          <w:sz w:val="24"/>
          <w:szCs w:val="24"/>
          <w:lang w:bidi="he-IL"/>
        </w:rPr>
      </w:pPr>
      <w:r w:rsidRPr="001F272A">
        <w:rPr>
          <w:rFonts w:ascii="Calibri" w:eastAsia="Times New Roman" w:hAnsi="Calibri" w:cs="Times New Roman"/>
          <w:b/>
          <w:bCs/>
          <w:sz w:val="24"/>
          <w:szCs w:val="24"/>
          <w:lang w:bidi="he-IL"/>
        </w:rPr>
        <w:t>Living by a set of rules was not what caused the Power of the Spirit</w:t>
      </w:r>
      <w:r>
        <w:rPr>
          <w:rFonts w:ascii="Calibri" w:eastAsia="Times New Roman" w:hAnsi="Calibri" w:cs="Times New Roman"/>
          <w:sz w:val="24"/>
          <w:szCs w:val="24"/>
          <w:lang w:bidi="he-IL"/>
        </w:rPr>
        <w:t xml:space="preserve"> to work miracles it was faith</w:t>
      </w:r>
      <w:r w:rsidR="008618F6">
        <w:rPr>
          <w:rFonts w:ascii="Calibri" w:eastAsia="Times New Roman" w:hAnsi="Calibri" w:cs="Times New Roman"/>
          <w:sz w:val="24"/>
          <w:szCs w:val="24"/>
          <w:lang w:bidi="he-IL"/>
        </w:rPr>
        <w:t xml:space="preserve"> </w:t>
      </w:r>
      <w:r w:rsidR="008618F6" w:rsidRPr="008618F6">
        <w:rPr>
          <w:rFonts w:ascii="Calibri" w:eastAsia="Times New Roman" w:hAnsi="Calibri" w:cs="Times New Roman"/>
          <w:b/>
          <w:bCs/>
          <w:sz w:val="24"/>
          <w:szCs w:val="24"/>
          <w:lang w:bidi="he-IL"/>
        </w:rPr>
        <w:t>3:5</w:t>
      </w:r>
    </w:p>
    <w:p w:rsidR="00C83766" w:rsidRDefault="00C83766" w:rsidP="00C83766">
      <w:pPr>
        <w:pStyle w:val="ListParagraph"/>
        <w:numPr>
          <w:ilvl w:val="0"/>
          <w:numId w:val="32"/>
        </w:numPr>
        <w:spacing w:after="0"/>
        <w:rPr>
          <w:rFonts w:ascii="Calibri" w:eastAsia="Times New Roman" w:hAnsi="Calibri" w:cs="Times New Roman"/>
          <w:sz w:val="24"/>
          <w:szCs w:val="24"/>
          <w:lang w:bidi="he-IL"/>
        </w:rPr>
      </w:pPr>
      <w:r>
        <w:rPr>
          <w:rFonts w:ascii="Calibri" w:eastAsia="Times New Roman" w:hAnsi="Calibri" w:cs="Times New Roman"/>
          <w:sz w:val="24"/>
          <w:szCs w:val="24"/>
          <w:lang w:bidi="he-IL"/>
        </w:rPr>
        <w:t>Faith preceded the law by 400 + years – When it came to salvation God had not changed</w:t>
      </w:r>
      <w:r w:rsidR="001F272A">
        <w:rPr>
          <w:rFonts w:ascii="Calibri" w:eastAsia="Times New Roman" w:hAnsi="Calibri" w:cs="Times New Roman"/>
          <w:sz w:val="24"/>
          <w:szCs w:val="24"/>
          <w:lang w:bidi="he-IL"/>
        </w:rPr>
        <w:t xml:space="preserve"> </w:t>
      </w:r>
      <w:r w:rsidR="001F272A" w:rsidRPr="001F272A">
        <w:rPr>
          <w:rFonts w:ascii="Calibri" w:eastAsia="Times New Roman" w:hAnsi="Calibri" w:cs="Times New Roman"/>
          <w:b/>
          <w:bCs/>
          <w:sz w:val="24"/>
          <w:szCs w:val="24"/>
          <w:lang w:bidi="he-IL"/>
        </w:rPr>
        <w:t>3:6</w:t>
      </w:r>
    </w:p>
    <w:p w:rsidR="00C83766" w:rsidRDefault="00C83766" w:rsidP="00C83766">
      <w:pPr>
        <w:pStyle w:val="ListParagraph"/>
        <w:numPr>
          <w:ilvl w:val="0"/>
          <w:numId w:val="32"/>
        </w:numPr>
        <w:spacing w:after="0"/>
        <w:rPr>
          <w:rFonts w:ascii="Calibri" w:eastAsia="Times New Roman" w:hAnsi="Calibri" w:cs="Times New Roman"/>
          <w:sz w:val="24"/>
          <w:szCs w:val="24"/>
          <w:lang w:bidi="he-IL"/>
        </w:rPr>
      </w:pPr>
      <w:r>
        <w:rPr>
          <w:rFonts w:ascii="Calibri" w:eastAsia="Times New Roman" w:hAnsi="Calibri" w:cs="Times New Roman"/>
          <w:sz w:val="24"/>
          <w:szCs w:val="24"/>
          <w:lang w:bidi="he-IL"/>
        </w:rPr>
        <w:t xml:space="preserve">A </w:t>
      </w:r>
      <w:r w:rsidRPr="000C415C">
        <w:rPr>
          <w:rFonts w:ascii="Calibri" w:eastAsia="Times New Roman" w:hAnsi="Calibri" w:cs="Times New Roman"/>
          <w:b/>
          <w:bCs/>
          <w:sz w:val="24"/>
          <w:szCs w:val="24"/>
          <w:lang w:bidi="he-IL"/>
        </w:rPr>
        <w:t>true Son of Abraham</w:t>
      </w:r>
      <w:r>
        <w:rPr>
          <w:rFonts w:ascii="Calibri" w:eastAsia="Times New Roman" w:hAnsi="Calibri" w:cs="Times New Roman"/>
          <w:sz w:val="24"/>
          <w:szCs w:val="24"/>
          <w:lang w:bidi="he-IL"/>
        </w:rPr>
        <w:t xml:space="preserve"> was one who was </w:t>
      </w:r>
      <w:r w:rsidRPr="000C415C">
        <w:rPr>
          <w:rFonts w:ascii="Calibri" w:eastAsia="Times New Roman" w:hAnsi="Calibri" w:cs="Times New Roman"/>
          <w:b/>
          <w:bCs/>
          <w:sz w:val="24"/>
          <w:szCs w:val="24"/>
          <w:lang w:bidi="he-IL"/>
        </w:rPr>
        <w:t xml:space="preserve">a child of the covenant </w:t>
      </w:r>
      <w:r w:rsidR="00400CCA" w:rsidRPr="000C415C">
        <w:rPr>
          <w:rFonts w:ascii="Calibri" w:eastAsia="Times New Roman" w:hAnsi="Calibri" w:cs="Times New Roman"/>
          <w:b/>
          <w:bCs/>
          <w:sz w:val="24"/>
          <w:szCs w:val="24"/>
          <w:lang w:bidi="he-IL"/>
        </w:rPr>
        <w:t>God</w:t>
      </w:r>
      <w:r w:rsidR="00400CCA">
        <w:rPr>
          <w:rFonts w:ascii="Calibri" w:eastAsia="Times New Roman" w:hAnsi="Calibri" w:cs="Times New Roman"/>
          <w:sz w:val="24"/>
          <w:szCs w:val="24"/>
          <w:lang w:bidi="he-IL"/>
        </w:rPr>
        <w:t xml:space="preserve"> made with Abraham</w:t>
      </w:r>
      <w:r w:rsidR="001F272A">
        <w:rPr>
          <w:rFonts w:ascii="Calibri" w:eastAsia="Times New Roman" w:hAnsi="Calibri" w:cs="Times New Roman"/>
          <w:sz w:val="24"/>
          <w:szCs w:val="24"/>
          <w:lang w:bidi="he-IL"/>
        </w:rPr>
        <w:t xml:space="preserve"> </w:t>
      </w:r>
      <w:r w:rsidR="001F272A" w:rsidRPr="000C415C">
        <w:rPr>
          <w:rFonts w:ascii="Calibri" w:eastAsia="Times New Roman" w:hAnsi="Calibri" w:cs="Times New Roman"/>
          <w:b/>
          <w:bCs/>
          <w:sz w:val="24"/>
          <w:szCs w:val="24"/>
          <w:lang w:bidi="he-IL"/>
        </w:rPr>
        <w:t>3:7</w:t>
      </w:r>
    </w:p>
    <w:p w:rsidR="00400CCA" w:rsidRDefault="00400CCA" w:rsidP="00400CCA">
      <w:pPr>
        <w:pStyle w:val="ListParagraph"/>
        <w:numPr>
          <w:ilvl w:val="0"/>
          <w:numId w:val="32"/>
        </w:numPr>
        <w:spacing w:after="0"/>
        <w:rPr>
          <w:rFonts w:ascii="Calibri" w:eastAsia="Times New Roman" w:hAnsi="Calibri" w:cs="Times New Roman"/>
          <w:sz w:val="24"/>
          <w:szCs w:val="24"/>
          <w:lang w:bidi="he-IL"/>
        </w:rPr>
      </w:pPr>
      <w:r w:rsidRPr="000C415C">
        <w:rPr>
          <w:rFonts w:ascii="Calibri" w:eastAsia="Times New Roman" w:hAnsi="Calibri" w:cs="Times New Roman"/>
          <w:b/>
          <w:bCs/>
          <w:sz w:val="24"/>
          <w:szCs w:val="24"/>
          <w:lang w:bidi="he-IL"/>
        </w:rPr>
        <w:t>God’s foreknowledge</w:t>
      </w:r>
      <w:r>
        <w:rPr>
          <w:rFonts w:ascii="Calibri" w:eastAsia="Times New Roman" w:hAnsi="Calibri" w:cs="Times New Roman"/>
          <w:sz w:val="24"/>
          <w:szCs w:val="24"/>
          <w:lang w:bidi="he-IL"/>
        </w:rPr>
        <w:t xml:space="preserve"> which spoke of the gospel going into all the world was contained in the Abrahamic Covenant</w:t>
      </w:r>
      <w:r w:rsidR="000C415C">
        <w:rPr>
          <w:rFonts w:ascii="Calibri" w:eastAsia="Times New Roman" w:hAnsi="Calibri" w:cs="Times New Roman"/>
          <w:sz w:val="24"/>
          <w:szCs w:val="24"/>
          <w:lang w:bidi="he-IL"/>
        </w:rPr>
        <w:t xml:space="preserve"> </w:t>
      </w:r>
      <w:r w:rsidR="000C415C" w:rsidRPr="000C415C">
        <w:rPr>
          <w:rFonts w:ascii="Calibri" w:eastAsia="Times New Roman" w:hAnsi="Calibri" w:cs="Times New Roman"/>
          <w:b/>
          <w:bCs/>
          <w:sz w:val="24"/>
          <w:szCs w:val="24"/>
          <w:lang w:bidi="he-IL"/>
        </w:rPr>
        <w:t>3:8</w:t>
      </w:r>
      <w:r w:rsidR="000C415C">
        <w:rPr>
          <w:rFonts w:ascii="Calibri" w:eastAsia="Times New Roman" w:hAnsi="Calibri" w:cs="Times New Roman"/>
          <w:b/>
          <w:bCs/>
          <w:sz w:val="24"/>
          <w:szCs w:val="24"/>
          <w:lang w:bidi="he-IL"/>
        </w:rPr>
        <w:t>-9</w:t>
      </w:r>
    </w:p>
    <w:p w:rsidR="00400CCA" w:rsidRPr="000C415C" w:rsidRDefault="000C415C" w:rsidP="00400CCA">
      <w:pPr>
        <w:spacing w:after="0"/>
        <w:rPr>
          <w:rFonts w:ascii="Calibri" w:eastAsia="Times New Roman" w:hAnsi="Calibri" w:cs="Times New Roman"/>
          <w:b/>
          <w:bCs/>
          <w:sz w:val="24"/>
          <w:szCs w:val="24"/>
          <w:lang w:bidi="he-IL"/>
        </w:rPr>
      </w:pPr>
      <w:r w:rsidRPr="000C415C">
        <w:rPr>
          <w:rFonts w:ascii="Calibri" w:eastAsia="Times New Roman" w:hAnsi="Calibri" w:cs="Times New Roman"/>
          <w:b/>
          <w:bCs/>
          <w:sz w:val="24"/>
          <w:szCs w:val="24"/>
          <w:lang w:bidi="he-IL"/>
        </w:rPr>
        <w:lastRenderedPageBreak/>
        <w:t>In Conclusion:</w:t>
      </w:r>
    </w:p>
    <w:p w:rsidR="000C415C" w:rsidRPr="000C415C" w:rsidRDefault="000C415C" w:rsidP="000C415C">
      <w:pPr>
        <w:pStyle w:val="ListParagraph"/>
        <w:numPr>
          <w:ilvl w:val="0"/>
          <w:numId w:val="35"/>
        </w:numPr>
        <w:spacing w:after="0"/>
        <w:rPr>
          <w:rFonts w:ascii="Calibri" w:eastAsia="Times New Roman" w:hAnsi="Calibri" w:cs="Times New Roman"/>
          <w:sz w:val="24"/>
          <w:szCs w:val="24"/>
          <w:lang w:bidi="he-IL"/>
        </w:rPr>
      </w:pPr>
      <w:r w:rsidRPr="000C415C">
        <w:rPr>
          <w:rFonts w:ascii="Calibri" w:eastAsia="Times New Roman" w:hAnsi="Calibri" w:cs="Times New Roman"/>
          <w:sz w:val="24"/>
          <w:szCs w:val="24"/>
          <w:lang w:bidi="he-IL"/>
        </w:rPr>
        <w:t>Do not allow anyone to steal your peace</w:t>
      </w:r>
    </w:p>
    <w:p w:rsidR="000C415C" w:rsidRPr="000C415C" w:rsidRDefault="000C415C" w:rsidP="000C415C">
      <w:pPr>
        <w:pStyle w:val="ListParagraph"/>
        <w:numPr>
          <w:ilvl w:val="0"/>
          <w:numId w:val="35"/>
        </w:numPr>
        <w:spacing w:after="0"/>
        <w:rPr>
          <w:rFonts w:ascii="Calibri" w:eastAsia="Times New Roman" w:hAnsi="Calibri" w:cs="Times New Roman"/>
          <w:sz w:val="24"/>
          <w:szCs w:val="24"/>
          <w:lang w:bidi="he-IL"/>
        </w:rPr>
      </w:pPr>
      <w:r w:rsidRPr="000C415C">
        <w:rPr>
          <w:rFonts w:ascii="Calibri" w:eastAsia="Times New Roman" w:hAnsi="Calibri" w:cs="Times New Roman"/>
          <w:sz w:val="24"/>
          <w:szCs w:val="24"/>
          <w:lang w:bidi="he-IL"/>
        </w:rPr>
        <w:t>Do not allow false thinking during trial or struggle to steer you into unbelief</w:t>
      </w:r>
    </w:p>
    <w:p w:rsidR="000C415C" w:rsidRPr="000C415C" w:rsidRDefault="000C415C" w:rsidP="000C415C">
      <w:pPr>
        <w:pStyle w:val="ListParagraph"/>
        <w:numPr>
          <w:ilvl w:val="0"/>
          <w:numId w:val="35"/>
        </w:numPr>
        <w:spacing w:after="0"/>
        <w:rPr>
          <w:rFonts w:ascii="Calibri" w:eastAsia="Times New Roman" w:hAnsi="Calibri" w:cs="Times New Roman"/>
          <w:sz w:val="24"/>
          <w:szCs w:val="24"/>
          <w:lang w:bidi="he-IL"/>
        </w:rPr>
      </w:pPr>
      <w:r w:rsidRPr="000C415C">
        <w:rPr>
          <w:rFonts w:ascii="Calibri" w:eastAsia="Times New Roman" w:hAnsi="Calibri" w:cs="Times New Roman"/>
          <w:sz w:val="24"/>
          <w:szCs w:val="24"/>
          <w:lang w:bidi="he-IL"/>
        </w:rPr>
        <w:t>Remember you have all the Power of Heaven working with you and in you</w:t>
      </w:r>
    </w:p>
    <w:p w:rsidR="000C415C" w:rsidRPr="000C415C" w:rsidRDefault="000C415C" w:rsidP="000C415C">
      <w:pPr>
        <w:pStyle w:val="ListParagraph"/>
        <w:numPr>
          <w:ilvl w:val="0"/>
          <w:numId w:val="35"/>
        </w:numPr>
        <w:spacing w:after="0"/>
        <w:rPr>
          <w:rFonts w:ascii="Calibri" w:eastAsia="Times New Roman" w:hAnsi="Calibri" w:cs="Times New Roman"/>
          <w:sz w:val="24"/>
          <w:szCs w:val="24"/>
          <w:lang w:bidi="he-IL"/>
        </w:rPr>
      </w:pPr>
      <w:r w:rsidRPr="000C415C">
        <w:rPr>
          <w:rFonts w:ascii="Calibri" w:eastAsia="Times New Roman" w:hAnsi="Calibri" w:cs="Times New Roman"/>
          <w:sz w:val="24"/>
          <w:szCs w:val="24"/>
          <w:lang w:bidi="he-IL"/>
        </w:rPr>
        <w:t>Remember Christ promised to never leave you or forsake you.</w:t>
      </w:r>
    </w:p>
    <w:p w:rsidR="000C415C" w:rsidRPr="000C415C" w:rsidRDefault="000C415C" w:rsidP="000C415C">
      <w:pPr>
        <w:pStyle w:val="ListParagraph"/>
        <w:numPr>
          <w:ilvl w:val="0"/>
          <w:numId w:val="35"/>
        </w:numPr>
        <w:spacing w:after="0"/>
        <w:rPr>
          <w:rFonts w:ascii="Calibri" w:eastAsia="Times New Roman" w:hAnsi="Calibri" w:cs="Times New Roman"/>
          <w:sz w:val="24"/>
          <w:szCs w:val="24"/>
          <w:lang w:bidi="he-IL"/>
        </w:rPr>
      </w:pPr>
      <w:r w:rsidRPr="000C415C">
        <w:rPr>
          <w:rFonts w:ascii="Calibri" w:eastAsia="Times New Roman" w:hAnsi="Calibri" w:cs="Times New Roman"/>
          <w:sz w:val="24"/>
          <w:szCs w:val="24"/>
          <w:lang w:bidi="he-IL"/>
        </w:rPr>
        <w:t>Trust in His promises by faith</w:t>
      </w:r>
    </w:p>
    <w:p w:rsidR="000C415C" w:rsidRPr="000C415C" w:rsidRDefault="000C415C" w:rsidP="000C415C">
      <w:pPr>
        <w:pStyle w:val="ListParagraph"/>
        <w:numPr>
          <w:ilvl w:val="0"/>
          <w:numId w:val="35"/>
        </w:numPr>
        <w:spacing w:after="0"/>
        <w:rPr>
          <w:rFonts w:ascii="Calibri" w:eastAsia="Times New Roman" w:hAnsi="Calibri" w:cs="Times New Roman"/>
          <w:sz w:val="24"/>
          <w:szCs w:val="24"/>
          <w:lang w:bidi="he-IL"/>
        </w:rPr>
      </w:pPr>
      <w:r w:rsidRPr="000C415C">
        <w:rPr>
          <w:rFonts w:ascii="Calibri" w:eastAsia="Times New Roman" w:hAnsi="Calibri" w:cs="Times New Roman"/>
          <w:sz w:val="24"/>
          <w:szCs w:val="24"/>
          <w:lang w:bidi="he-IL"/>
        </w:rPr>
        <w:t>Read Hebrews 11</w:t>
      </w:r>
    </w:p>
    <w:p w:rsidR="00400CCA" w:rsidRPr="00400CCA" w:rsidRDefault="00400CCA" w:rsidP="00400CCA">
      <w:pPr>
        <w:spacing w:after="0"/>
        <w:rPr>
          <w:rFonts w:ascii="Calibri" w:eastAsia="Times New Roman" w:hAnsi="Calibri" w:cs="Times New Roman"/>
          <w:sz w:val="24"/>
          <w:szCs w:val="24"/>
          <w:lang w:bidi="he-IL"/>
        </w:rPr>
      </w:pPr>
    </w:p>
    <w:p w:rsidR="007E50F2" w:rsidRPr="007E50F2" w:rsidRDefault="007E50F2" w:rsidP="007E50F2">
      <w:pPr>
        <w:spacing w:after="0"/>
        <w:rPr>
          <w:rFonts w:ascii="Calibri" w:eastAsia="Times New Roman" w:hAnsi="Calibri" w:cs="Times New Roman"/>
          <w:color w:val="000000"/>
          <w:sz w:val="24"/>
          <w:szCs w:val="24"/>
          <w:lang w:bidi="he-IL"/>
        </w:rPr>
      </w:pPr>
    </w:p>
    <w:p w:rsidR="00650699" w:rsidRDefault="00650699" w:rsidP="00650699">
      <w:pPr>
        <w:spacing w:after="0"/>
        <w:rPr>
          <w:rFonts w:ascii="Calibri" w:eastAsia="Times New Roman" w:hAnsi="Calibri" w:cs="Times New Roman"/>
          <w:color w:val="000000"/>
          <w:sz w:val="24"/>
          <w:szCs w:val="24"/>
          <w:lang w:bidi="he-IL"/>
        </w:rPr>
      </w:pPr>
    </w:p>
    <w:p w:rsidR="0079088F" w:rsidRDefault="0079088F" w:rsidP="00650699">
      <w:pPr>
        <w:spacing w:after="0"/>
        <w:rPr>
          <w:rFonts w:ascii="Calibri" w:eastAsia="Times New Roman" w:hAnsi="Calibri" w:cs="Times New Roman"/>
          <w:color w:val="000000"/>
          <w:sz w:val="24"/>
          <w:szCs w:val="24"/>
          <w:lang w:bidi="he-IL"/>
        </w:rPr>
      </w:pPr>
    </w:p>
    <w:p w:rsidR="00650699" w:rsidRDefault="00650699" w:rsidP="00650699">
      <w:pPr>
        <w:spacing w:after="0"/>
        <w:rPr>
          <w:rFonts w:ascii="Calibri" w:eastAsia="Times New Roman" w:hAnsi="Calibri" w:cs="Times New Roman"/>
          <w:color w:val="000000"/>
          <w:sz w:val="24"/>
          <w:szCs w:val="24"/>
          <w:lang w:bidi="he-IL"/>
        </w:rPr>
      </w:pPr>
    </w:p>
    <w:p w:rsidR="00650699" w:rsidRPr="00650699" w:rsidRDefault="00650699" w:rsidP="00650699">
      <w:pPr>
        <w:spacing w:after="0"/>
        <w:rPr>
          <w:rFonts w:ascii="Calibri" w:eastAsia="Times New Roman" w:hAnsi="Calibri" w:cs="Times New Roman"/>
          <w:color w:val="000000"/>
          <w:sz w:val="24"/>
          <w:szCs w:val="24"/>
          <w:lang w:bidi="he-IL"/>
        </w:rPr>
      </w:pPr>
    </w:p>
    <w:p w:rsidR="00650699" w:rsidRDefault="00650699" w:rsidP="00FB7F3C">
      <w:pPr>
        <w:spacing w:after="0"/>
      </w:pPr>
    </w:p>
    <w:sectPr w:rsidR="00650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3CC"/>
    <w:multiLevelType w:val="hybridMultilevel"/>
    <w:tmpl w:val="9864C9EA"/>
    <w:lvl w:ilvl="0" w:tplc="44F2640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683D46"/>
    <w:multiLevelType w:val="hybridMultilevel"/>
    <w:tmpl w:val="CD1C3BA8"/>
    <w:lvl w:ilvl="0" w:tplc="5C7EB9A0">
      <w:start w:val="1"/>
      <w:numFmt w:val="decimal"/>
      <w:lvlText w:val="%1)"/>
      <w:lvlJc w:val="left"/>
      <w:pPr>
        <w:ind w:left="720" w:hanging="360"/>
      </w:pPr>
      <w:rPr>
        <w:rFonts w:ascii="Calibri" w:eastAsia="Times New Roman" w:hAnsi="Calibri"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845AF"/>
    <w:multiLevelType w:val="hybridMultilevel"/>
    <w:tmpl w:val="844CEDDC"/>
    <w:lvl w:ilvl="0" w:tplc="3A427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91CF5"/>
    <w:multiLevelType w:val="hybridMultilevel"/>
    <w:tmpl w:val="0D8E3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4209A"/>
    <w:multiLevelType w:val="hybridMultilevel"/>
    <w:tmpl w:val="B9B04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52269"/>
    <w:multiLevelType w:val="hybridMultilevel"/>
    <w:tmpl w:val="367E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33546"/>
    <w:multiLevelType w:val="hybridMultilevel"/>
    <w:tmpl w:val="2BD26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F664A"/>
    <w:multiLevelType w:val="hybridMultilevel"/>
    <w:tmpl w:val="6CC8BE84"/>
    <w:lvl w:ilvl="0" w:tplc="B70AA4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5533B6"/>
    <w:multiLevelType w:val="hybridMultilevel"/>
    <w:tmpl w:val="EAE4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11FE8"/>
    <w:multiLevelType w:val="hybridMultilevel"/>
    <w:tmpl w:val="1E7A8CEA"/>
    <w:lvl w:ilvl="0" w:tplc="9E906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71066"/>
    <w:multiLevelType w:val="hybridMultilevel"/>
    <w:tmpl w:val="292E3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D54FC"/>
    <w:multiLevelType w:val="hybridMultilevel"/>
    <w:tmpl w:val="3BFA3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7463A"/>
    <w:multiLevelType w:val="hybridMultilevel"/>
    <w:tmpl w:val="B77A7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27B9D"/>
    <w:multiLevelType w:val="hybridMultilevel"/>
    <w:tmpl w:val="99B40A66"/>
    <w:lvl w:ilvl="0" w:tplc="4A18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C6C74"/>
    <w:multiLevelType w:val="hybridMultilevel"/>
    <w:tmpl w:val="8264ADE2"/>
    <w:lvl w:ilvl="0" w:tplc="8102B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44D34"/>
    <w:multiLevelType w:val="hybridMultilevel"/>
    <w:tmpl w:val="DF649838"/>
    <w:lvl w:ilvl="0" w:tplc="29B2D6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F6232"/>
    <w:multiLevelType w:val="hybridMultilevel"/>
    <w:tmpl w:val="2ACE7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A6A3A"/>
    <w:multiLevelType w:val="hybridMultilevel"/>
    <w:tmpl w:val="01F45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F6D3C"/>
    <w:multiLevelType w:val="hybridMultilevel"/>
    <w:tmpl w:val="153E3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33E88"/>
    <w:multiLevelType w:val="hybridMultilevel"/>
    <w:tmpl w:val="C3067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5359A"/>
    <w:multiLevelType w:val="hybridMultilevel"/>
    <w:tmpl w:val="93222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B26A0"/>
    <w:multiLevelType w:val="hybridMultilevel"/>
    <w:tmpl w:val="0D0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66E2D"/>
    <w:multiLevelType w:val="hybridMultilevel"/>
    <w:tmpl w:val="FB7C4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A7823"/>
    <w:multiLevelType w:val="hybridMultilevel"/>
    <w:tmpl w:val="CFBE3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A3526"/>
    <w:multiLevelType w:val="hybridMultilevel"/>
    <w:tmpl w:val="20D036CC"/>
    <w:lvl w:ilvl="0" w:tplc="7F78A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9510D"/>
    <w:multiLevelType w:val="hybridMultilevel"/>
    <w:tmpl w:val="033C756E"/>
    <w:lvl w:ilvl="0" w:tplc="2FB6B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F735C7"/>
    <w:multiLevelType w:val="hybridMultilevel"/>
    <w:tmpl w:val="1A78E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F43B1"/>
    <w:multiLevelType w:val="hybridMultilevel"/>
    <w:tmpl w:val="A8CE8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A5A8E"/>
    <w:multiLevelType w:val="hybridMultilevel"/>
    <w:tmpl w:val="D0E2162A"/>
    <w:lvl w:ilvl="0" w:tplc="BF7ED3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BF1ED0"/>
    <w:multiLevelType w:val="hybridMultilevel"/>
    <w:tmpl w:val="64FEF354"/>
    <w:lvl w:ilvl="0" w:tplc="006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02201"/>
    <w:multiLevelType w:val="hybridMultilevel"/>
    <w:tmpl w:val="82AED2DA"/>
    <w:lvl w:ilvl="0" w:tplc="BF188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26041D"/>
    <w:multiLevelType w:val="hybridMultilevel"/>
    <w:tmpl w:val="03D0B25E"/>
    <w:lvl w:ilvl="0" w:tplc="1654F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5303E"/>
    <w:multiLevelType w:val="hybridMultilevel"/>
    <w:tmpl w:val="5D32A000"/>
    <w:lvl w:ilvl="0" w:tplc="9EC80724">
      <w:start w:val="1"/>
      <w:numFmt w:val="decimal"/>
      <w:lvlText w:val="%1)"/>
      <w:lvlJc w:val="left"/>
      <w:pPr>
        <w:ind w:left="720" w:hanging="360"/>
      </w:pPr>
      <w:rPr>
        <w:rFonts w:ascii="Calibri" w:eastAsia="Times New Roman" w:hAnsi="Calibri"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74A95"/>
    <w:multiLevelType w:val="hybridMultilevel"/>
    <w:tmpl w:val="DD80365A"/>
    <w:lvl w:ilvl="0" w:tplc="58E259F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CF720E"/>
    <w:multiLevelType w:val="hybridMultilevel"/>
    <w:tmpl w:val="7FFA0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13"/>
  </w:num>
  <w:num w:numId="4">
    <w:abstractNumId w:val="9"/>
  </w:num>
  <w:num w:numId="5">
    <w:abstractNumId w:val="30"/>
  </w:num>
  <w:num w:numId="6">
    <w:abstractNumId w:val="19"/>
  </w:num>
  <w:num w:numId="7">
    <w:abstractNumId w:val="15"/>
  </w:num>
  <w:num w:numId="8">
    <w:abstractNumId w:val="2"/>
  </w:num>
  <w:num w:numId="9">
    <w:abstractNumId w:val="25"/>
  </w:num>
  <w:num w:numId="10">
    <w:abstractNumId w:val="33"/>
  </w:num>
  <w:num w:numId="11">
    <w:abstractNumId w:val="0"/>
  </w:num>
  <w:num w:numId="12">
    <w:abstractNumId w:val="23"/>
  </w:num>
  <w:num w:numId="13">
    <w:abstractNumId w:val="29"/>
  </w:num>
  <w:num w:numId="14">
    <w:abstractNumId w:val="31"/>
  </w:num>
  <w:num w:numId="15">
    <w:abstractNumId w:val="16"/>
  </w:num>
  <w:num w:numId="16">
    <w:abstractNumId w:val="34"/>
  </w:num>
  <w:num w:numId="17">
    <w:abstractNumId w:val="10"/>
  </w:num>
  <w:num w:numId="18">
    <w:abstractNumId w:val="5"/>
  </w:num>
  <w:num w:numId="19">
    <w:abstractNumId w:val="22"/>
  </w:num>
  <w:num w:numId="20">
    <w:abstractNumId w:val="20"/>
  </w:num>
  <w:num w:numId="21">
    <w:abstractNumId w:val="3"/>
  </w:num>
  <w:num w:numId="22">
    <w:abstractNumId w:val="1"/>
  </w:num>
  <w:num w:numId="23">
    <w:abstractNumId w:val="32"/>
  </w:num>
  <w:num w:numId="24">
    <w:abstractNumId w:val="18"/>
  </w:num>
  <w:num w:numId="25">
    <w:abstractNumId w:val="26"/>
  </w:num>
  <w:num w:numId="26">
    <w:abstractNumId w:val="6"/>
  </w:num>
  <w:num w:numId="27">
    <w:abstractNumId w:val="7"/>
  </w:num>
  <w:num w:numId="28">
    <w:abstractNumId w:val="28"/>
  </w:num>
  <w:num w:numId="29">
    <w:abstractNumId w:val="17"/>
  </w:num>
  <w:num w:numId="30">
    <w:abstractNumId w:val="27"/>
  </w:num>
  <w:num w:numId="31">
    <w:abstractNumId w:val="11"/>
  </w:num>
  <w:num w:numId="32">
    <w:abstractNumId w:val="8"/>
  </w:num>
  <w:num w:numId="33">
    <w:abstractNumId w:val="12"/>
  </w:num>
  <w:num w:numId="34">
    <w:abstractNumId w:val="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5A"/>
    <w:rsid w:val="00000EAA"/>
    <w:rsid w:val="00001E41"/>
    <w:rsid w:val="000023B9"/>
    <w:rsid w:val="00002824"/>
    <w:rsid w:val="000034A0"/>
    <w:rsid w:val="000044F2"/>
    <w:rsid w:val="000046A4"/>
    <w:rsid w:val="00004E47"/>
    <w:rsid w:val="000057D4"/>
    <w:rsid w:val="00011648"/>
    <w:rsid w:val="0001249B"/>
    <w:rsid w:val="00012A41"/>
    <w:rsid w:val="0001316A"/>
    <w:rsid w:val="00015345"/>
    <w:rsid w:val="00015C71"/>
    <w:rsid w:val="00016637"/>
    <w:rsid w:val="000216DB"/>
    <w:rsid w:val="00021F18"/>
    <w:rsid w:val="00024D1D"/>
    <w:rsid w:val="000266B0"/>
    <w:rsid w:val="0003036F"/>
    <w:rsid w:val="00030F1E"/>
    <w:rsid w:val="0003282C"/>
    <w:rsid w:val="00032A4F"/>
    <w:rsid w:val="00032F9E"/>
    <w:rsid w:val="00035206"/>
    <w:rsid w:val="00035CF4"/>
    <w:rsid w:val="000371AC"/>
    <w:rsid w:val="00040A4F"/>
    <w:rsid w:val="00040BE0"/>
    <w:rsid w:val="00041DF7"/>
    <w:rsid w:val="00042946"/>
    <w:rsid w:val="00042C6D"/>
    <w:rsid w:val="00045B2D"/>
    <w:rsid w:val="00051184"/>
    <w:rsid w:val="000529A5"/>
    <w:rsid w:val="0005387A"/>
    <w:rsid w:val="00054031"/>
    <w:rsid w:val="00054A1C"/>
    <w:rsid w:val="00057D0F"/>
    <w:rsid w:val="0006095F"/>
    <w:rsid w:val="00066BA5"/>
    <w:rsid w:val="00070663"/>
    <w:rsid w:val="0007081D"/>
    <w:rsid w:val="00073E2D"/>
    <w:rsid w:val="00073F55"/>
    <w:rsid w:val="000767B3"/>
    <w:rsid w:val="00076FF7"/>
    <w:rsid w:val="000772DA"/>
    <w:rsid w:val="00077509"/>
    <w:rsid w:val="000807A7"/>
    <w:rsid w:val="00082AEF"/>
    <w:rsid w:val="00083DF9"/>
    <w:rsid w:val="00084052"/>
    <w:rsid w:val="00084434"/>
    <w:rsid w:val="00084DC6"/>
    <w:rsid w:val="000851D4"/>
    <w:rsid w:val="00085299"/>
    <w:rsid w:val="00085F92"/>
    <w:rsid w:val="00086122"/>
    <w:rsid w:val="000861CE"/>
    <w:rsid w:val="0008724A"/>
    <w:rsid w:val="00090532"/>
    <w:rsid w:val="00090C9C"/>
    <w:rsid w:val="00091185"/>
    <w:rsid w:val="00091ECB"/>
    <w:rsid w:val="00091FF9"/>
    <w:rsid w:val="0009330A"/>
    <w:rsid w:val="000955F4"/>
    <w:rsid w:val="00096428"/>
    <w:rsid w:val="00096E4C"/>
    <w:rsid w:val="000A14A9"/>
    <w:rsid w:val="000A2174"/>
    <w:rsid w:val="000A270F"/>
    <w:rsid w:val="000A2E2F"/>
    <w:rsid w:val="000A324D"/>
    <w:rsid w:val="000A3E72"/>
    <w:rsid w:val="000A572D"/>
    <w:rsid w:val="000A5BDD"/>
    <w:rsid w:val="000A5E68"/>
    <w:rsid w:val="000A67F3"/>
    <w:rsid w:val="000A6BD8"/>
    <w:rsid w:val="000B1107"/>
    <w:rsid w:val="000B14F1"/>
    <w:rsid w:val="000B2048"/>
    <w:rsid w:val="000B38C4"/>
    <w:rsid w:val="000B4AAB"/>
    <w:rsid w:val="000B4D4B"/>
    <w:rsid w:val="000B519A"/>
    <w:rsid w:val="000B56EF"/>
    <w:rsid w:val="000B61B1"/>
    <w:rsid w:val="000B62FC"/>
    <w:rsid w:val="000B63C2"/>
    <w:rsid w:val="000C06EB"/>
    <w:rsid w:val="000C070B"/>
    <w:rsid w:val="000C3225"/>
    <w:rsid w:val="000C3412"/>
    <w:rsid w:val="000C364E"/>
    <w:rsid w:val="000C415C"/>
    <w:rsid w:val="000C5365"/>
    <w:rsid w:val="000C6681"/>
    <w:rsid w:val="000C6B94"/>
    <w:rsid w:val="000C6BCE"/>
    <w:rsid w:val="000C7230"/>
    <w:rsid w:val="000C79A0"/>
    <w:rsid w:val="000D1DD1"/>
    <w:rsid w:val="000D2BE1"/>
    <w:rsid w:val="000D317C"/>
    <w:rsid w:val="000D32DF"/>
    <w:rsid w:val="000D4B73"/>
    <w:rsid w:val="000D7A66"/>
    <w:rsid w:val="000D7BBA"/>
    <w:rsid w:val="000E092A"/>
    <w:rsid w:val="000E12D1"/>
    <w:rsid w:val="000E3EB5"/>
    <w:rsid w:val="000E5091"/>
    <w:rsid w:val="000E539A"/>
    <w:rsid w:val="000E53BD"/>
    <w:rsid w:val="000E584A"/>
    <w:rsid w:val="000F23C2"/>
    <w:rsid w:val="000F626A"/>
    <w:rsid w:val="000F6949"/>
    <w:rsid w:val="000F73E2"/>
    <w:rsid w:val="0010242D"/>
    <w:rsid w:val="00107237"/>
    <w:rsid w:val="0011109A"/>
    <w:rsid w:val="00111D44"/>
    <w:rsid w:val="001126A1"/>
    <w:rsid w:val="00112C25"/>
    <w:rsid w:val="001134D0"/>
    <w:rsid w:val="00113BB7"/>
    <w:rsid w:val="00116742"/>
    <w:rsid w:val="001172E3"/>
    <w:rsid w:val="0011761D"/>
    <w:rsid w:val="00117A2C"/>
    <w:rsid w:val="001220B5"/>
    <w:rsid w:val="00122520"/>
    <w:rsid w:val="00122D2B"/>
    <w:rsid w:val="00122ECE"/>
    <w:rsid w:val="00127779"/>
    <w:rsid w:val="00127871"/>
    <w:rsid w:val="001304ED"/>
    <w:rsid w:val="00133058"/>
    <w:rsid w:val="00133074"/>
    <w:rsid w:val="001330A6"/>
    <w:rsid w:val="00133146"/>
    <w:rsid w:val="00133277"/>
    <w:rsid w:val="00135B4B"/>
    <w:rsid w:val="0014061E"/>
    <w:rsid w:val="0014212C"/>
    <w:rsid w:val="0014313C"/>
    <w:rsid w:val="00144E71"/>
    <w:rsid w:val="00147371"/>
    <w:rsid w:val="00152609"/>
    <w:rsid w:val="0015491C"/>
    <w:rsid w:val="00154A7D"/>
    <w:rsid w:val="00154D29"/>
    <w:rsid w:val="00155116"/>
    <w:rsid w:val="001555E4"/>
    <w:rsid w:val="00156563"/>
    <w:rsid w:val="00157312"/>
    <w:rsid w:val="001575C0"/>
    <w:rsid w:val="00157DDC"/>
    <w:rsid w:val="00161C01"/>
    <w:rsid w:val="00162487"/>
    <w:rsid w:val="001627E9"/>
    <w:rsid w:val="00162DBE"/>
    <w:rsid w:val="00163164"/>
    <w:rsid w:val="0016460B"/>
    <w:rsid w:val="00167DE1"/>
    <w:rsid w:val="00167EC4"/>
    <w:rsid w:val="001702D2"/>
    <w:rsid w:val="0017446F"/>
    <w:rsid w:val="0017561D"/>
    <w:rsid w:val="00176835"/>
    <w:rsid w:val="001773C0"/>
    <w:rsid w:val="0017756B"/>
    <w:rsid w:val="001812EC"/>
    <w:rsid w:val="00182447"/>
    <w:rsid w:val="00184A90"/>
    <w:rsid w:val="00184BD7"/>
    <w:rsid w:val="00184E91"/>
    <w:rsid w:val="00190E47"/>
    <w:rsid w:val="00191E9C"/>
    <w:rsid w:val="00194E3D"/>
    <w:rsid w:val="00196CA6"/>
    <w:rsid w:val="001A1C08"/>
    <w:rsid w:val="001A4764"/>
    <w:rsid w:val="001A50B7"/>
    <w:rsid w:val="001A5117"/>
    <w:rsid w:val="001A511B"/>
    <w:rsid w:val="001A51B8"/>
    <w:rsid w:val="001A5C88"/>
    <w:rsid w:val="001A61A4"/>
    <w:rsid w:val="001B008E"/>
    <w:rsid w:val="001B178D"/>
    <w:rsid w:val="001B2009"/>
    <w:rsid w:val="001B3DB0"/>
    <w:rsid w:val="001B4E8E"/>
    <w:rsid w:val="001B563E"/>
    <w:rsid w:val="001B6CBF"/>
    <w:rsid w:val="001B7633"/>
    <w:rsid w:val="001B7B5E"/>
    <w:rsid w:val="001C0A3D"/>
    <w:rsid w:val="001C1028"/>
    <w:rsid w:val="001C16D2"/>
    <w:rsid w:val="001C6FBD"/>
    <w:rsid w:val="001D0A51"/>
    <w:rsid w:val="001D0B68"/>
    <w:rsid w:val="001D1A7E"/>
    <w:rsid w:val="001D219F"/>
    <w:rsid w:val="001D338C"/>
    <w:rsid w:val="001D3402"/>
    <w:rsid w:val="001D3495"/>
    <w:rsid w:val="001D50D3"/>
    <w:rsid w:val="001D639E"/>
    <w:rsid w:val="001E204C"/>
    <w:rsid w:val="001E234A"/>
    <w:rsid w:val="001E2571"/>
    <w:rsid w:val="001E2F47"/>
    <w:rsid w:val="001E330F"/>
    <w:rsid w:val="001E3362"/>
    <w:rsid w:val="001E3B79"/>
    <w:rsid w:val="001E4201"/>
    <w:rsid w:val="001E492F"/>
    <w:rsid w:val="001E6121"/>
    <w:rsid w:val="001E61EF"/>
    <w:rsid w:val="001E7513"/>
    <w:rsid w:val="001E7F15"/>
    <w:rsid w:val="001F1886"/>
    <w:rsid w:val="001F272A"/>
    <w:rsid w:val="001F5004"/>
    <w:rsid w:val="001F5AD2"/>
    <w:rsid w:val="001F6482"/>
    <w:rsid w:val="001F716C"/>
    <w:rsid w:val="001F7632"/>
    <w:rsid w:val="00202095"/>
    <w:rsid w:val="0020243A"/>
    <w:rsid w:val="00204485"/>
    <w:rsid w:val="0020517D"/>
    <w:rsid w:val="002059DD"/>
    <w:rsid w:val="00205C7C"/>
    <w:rsid w:val="0020631B"/>
    <w:rsid w:val="0020682E"/>
    <w:rsid w:val="002079EC"/>
    <w:rsid w:val="00211AE7"/>
    <w:rsid w:val="00212067"/>
    <w:rsid w:val="00212121"/>
    <w:rsid w:val="002122A7"/>
    <w:rsid w:val="00213F5E"/>
    <w:rsid w:val="00220F01"/>
    <w:rsid w:val="00221554"/>
    <w:rsid w:val="0022265D"/>
    <w:rsid w:val="00233EC1"/>
    <w:rsid w:val="0023433C"/>
    <w:rsid w:val="00234E11"/>
    <w:rsid w:val="00235983"/>
    <w:rsid w:val="0024064B"/>
    <w:rsid w:val="00241322"/>
    <w:rsid w:val="002434CB"/>
    <w:rsid w:val="00245903"/>
    <w:rsid w:val="00247583"/>
    <w:rsid w:val="00250333"/>
    <w:rsid w:val="00251130"/>
    <w:rsid w:val="0025135C"/>
    <w:rsid w:val="00251FB6"/>
    <w:rsid w:val="002520E0"/>
    <w:rsid w:val="0025247D"/>
    <w:rsid w:val="00252863"/>
    <w:rsid w:val="00253E48"/>
    <w:rsid w:val="002558C8"/>
    <w:rsid w:val="00260059"/>
    <w:rsid w:val="00262B27"/>
    <w:rsid w:val="002638E2"/>
    <w:rsid w:val="00263FEF"/>
    <w:rsid w:val="00265082"/>
    <w:rsid w:val="00265EA6"/>
    <w:rsid w:val="002662F8"/>
    <w:rsid w:val="00266440"/>
    <w:rsid w:val="00267572"/>
    <w:rsid w:val="002677F0"/>
    <w:rsid w:val="00267D39"/>
    <w:rsid w:val="00267DCE"/>
    <w:rsid w:val="00272676"/>
    <w:rsid w:val="002764DE"/>
    <w:rsid w:val="002766D6"/>
    <w:rsid w:val="00276CB6"/>
    <w:rsid w:val="0027790A"/>
    <w:rsid w:val="00280345"/>
    <w:rsid w:val="002804A0"/>
    <w:rsid w:val="00280C93"/>
    <w:rsid w:val="0028380F"/>
    <w:rsid w:val="00285C88"/>
    <w:rsid w:val="00291550"/>
    <w:rsid w:val="0029389D"/>
    <w:rsid w:val="00297600"/>
    <w:rsid w:val="002A0584"/>
    <w:rsid w:val="002A0605"/>
    <w:rsid w:val="002A0A11"/>
    <w:rsid w:val="002A1413"/>
    <w:rsid w:val="002A159A"/>
    <w:rsid w:val="002A1676"/>
    <w:rsid w:val="002A27F4"/>
    <w:rsid w:val="002A2FC1"/>
    <w:rsid w:val="002A4A9B"/>
    <w:rsid w:val="002A53E2"/>
    <w:rsid w:val="002A5FB3"/>
    <w:rsid w:val="002A64EE"/>
    <w:rsid w:val="002B1640"/>
    <w:rsid w:val="002B1C1B"/>
    <w:rsid w:val="002B216C"/>
    <w:rsid w:val="002B22AB"/>
    <w:rsid w:val="002B45E7"/>
    <w:rsid w:val="002B6A8E"/>
    <w:rsid w:val="002C0EA5"/>
    <w:rsid w:val="002C3579"/>
    <w:rsid w:val="002C41C3"/>
    <w:rsid w:val="002C49A4"/>
    <w:rsid w:val="002C6BF8"/>
    <w:rsid w:val="002D00A8"/>
    <w:rsid w:val="002D1C44"/>
    <w:rsid w:val="002D2497"/>
    <w:rsid w:val="002D27A2"/>
    <w:rsid w:val="002D39E7"/>
    <w:rsid w:val="002E1578"/>
    <w:rsid w:val="002E2F96"/>
    <w:rsid w:val="002E32C7"/>
    <w:rsid w:val="002E6DAD"/>
    <w:rsid w:val="002F0E59"/>
    <w:rsid w:val="002F1D65"/>
    <w:rsid w:val="002F320B"/>
    <w:rsid w:val="002F361A"/>
    <w:rsid w:val="002F38C1"/>
    <w:rsid w:val="002F41E7"/>
    <w:rsid w:val="002F48C7"/>
    <w:rsid w:val="002F6E1C"/>
    <w:rsid w:val="002F7796"/>
    <w:rsid w:val="00302A51"/>
    <w:rsid w:val="00302DBE"/>
    <w:rsid w:val="00303332"/>
    <w:rsid w:val="0030416C"/>
    <w:rsid w:val="00305B79"/>
    <w:rsid w:val="003061F4"/>
    <w:rsid w:val="003079F8"/>
    <w:rsid w:val="00310E28"/>
    <w:rsid w:val="00311B5B"/>
    <w:rsid w:val="00311EFB"/>
    <w:rsid w:val="00312347"/>
    <w:rsid w:val="0031352D"/>
    <w:rsid w:val="00314421"/>
    <w:rsid w:val="00315902"/>
    <w:rsid w:val="003161DE"/>
    <w:rsid w:val="003168DD"/>
    <w:rsid w:val="00317F29"/>
    <w:rsid w:val="003200D4"/>
    <w:rsid w:val="00331174"/>
    <w:rsid w:val="0033274F"/>
    <w:rsid w:val="00333FF0"/>
    <w:rsid w:val="00334E72"/>
    <w:rsid w:val="0033647C"/>
    <w:rsid w:val="00337C60"/>
    <w:rsid w:val="00337CBE"/>
    <w:rsid w:val="00340594"/>
    <w:rsid w:val="00341671"/>
    <w:rsid w:val="00342F53"/>
    <w:rsid w:val="0034402E"/>
    <w:rsid w:val="00344A77"/>
    <w:rsid w:val="0034529C"/>
    <w:rsid w:val="00345A82"/>
    <w:rsid w:val="00345D64"/>
    <w:rsid w:val="0034691A"/>
    <w:rsid w:val="00347B85"/>
    <w:rsid w:val="003523D2"/>
    <w:rsid w:val="00353A7A"/>
    <w:rsid w:val="00360BDA"/>
    <w:rsid w:val="00361DF8"/>
    <w:rsid w:val="00361EC8"/>
    <w:rsid w:val="00362456"/>
    <w:rsid w:val="00365594"/>
    <w:rsid w:val="003668E1"/>
    <w:rsid w:val="00366ADC"/>
    <w:rsid w:val="00366B80"/>
    <w:rsid w:val="003673D2"/>
    <w:rsid w:val="003713C3"/>
    <w:rsid w:val="0037366A"/>
    <w:rsid w:val="00373CD3"/>
    <w:rsid w:val="00374DA1"/>
    <w:rsid w:val="00376982"/>
    <w:rsid w:val="00377495"/>
    <w:rsid w:val="00377E34"/>
    <w:rsid w:val="003819A8"/>
    <w:rsid w:val="00382366"/>
    <w:rsid w:val="00383B18"/>
    <w:rsid w:val="0038630C"/>
    <w:rsid w:val="00387154"/>
    <w:rsid w:val="00387503"/>
    <w:rsid w:val="00390FC7"/>
    <w:rsid w:val="00391312"/>
    <w:rsid w:val="0039152E"/>
    <w:rsid w:val="00392028"/>
    <w:rsid w:val="00392753"/>
    <w:rsid w:val="003937F2"/>
    <w:rsid w:val="003941FB"/>
    <w:rsid w:val="00394AB2"/>
    <w:rsid w:val="00395D80"/>
    <w:rsid w:val="00396CB7"/>
    <w:rsid w:val="00397322"/>
    <w:rsid w:val="00397565"/>
    <w:rsid w:val="00397E70"/>
    <w:rsid w:val="003A02B0"/>
    <w:rsid w:val="003A1596"/>
    <w:rsid w:val="003A4A6F"/>
    <w:rsid w:val="003A4CBE"/>
    <w:rsid w:val="003A66AB"/>
    <w:rsid w:val="003B0CAC"/>
    <w:rsid w:val="003B20BC"/>
    <w:rsid w:val="003B28A3"/>
    <w:rsid w:val="003B4BD5"/>
    <w:rsid w:val="003B5169"/>
    <w:rsid w:val="003B5537"/>
    <w:rsid w:val="003B59EB"/>
    <w:rsid w:val="003B6F8A"/>
    <w:rsid w:val="003B790E"/>
    <w:rsid w:val="003C1669"/>
    <w:rsid w:val="003C1BDC"/>
    <w:rsid w:val="003C1CAF"/>
    <w:rsid w:val="003C3F4D"/>
    <w:rsid w:val="003C401F"/>
    <w:rsid w:val="003C4605"/>
    <w:rsid w:val="003C7701"/>
    <w:rsid w:val="003C7BCA"/>
    <w:rsid w:val="003D5508"/>
    <w:rsid w:val="003D6C06"/>
    <w:rsid w:val="003D746B"/>
    <w:rsid w:val="003D74CC"/>
    <w:rsid w:val="003E0FF6"/>
    <w:rsid w:val="003E32A6"/>
    <w:rsid w:val="003E3DFE"/>
    <w:rsid w:val="003E4F03"/>
    <w:rsid w:val="003E67E3"/>
    <w:rsid w:val="003E6BA6"/>
    <w:rsid w:val="003E7C96"/>
    <w:rsid w:val="003F08A5"/>
    <w:rsid w:val="003F19B5"/>
    <w:rsid w:val="003F1D9C"/>
    <w:rsid w:val="003F2C80"/>
    <w:rsid w:val="003F4254"/>
    <w:rsid w:val="003F5C6A"/>
    <w:rsid w:val="003F5CAD"/>
    <w:rsid w:val="003F75E1"/>
    <w:rsid w:val="00400CCA"/>
    <w:rsid w:val="0040282E"/>
    <w:rsid w:val="00404D48"/>
    <w:rsid w:val="0040618F"/>
    <w:rsid w:val="00412364"/>
    <w:rsid w:val="00413E11"/>
    <w:rsid w:val="00416B76"/>
    <w:rsid w:val="004210FC"/>
    <w:rsid w:val="00421D08"/>
    <w:rsid w:val="00423097"/>
    <w:rsid w:val="004235E8"/>
    <w:rsid w:val="004236DE"/>
    <w:rsid w:val="00425CCD"/>
    <w:rsid w:val="004269F4"/>
    <w:rsid w:val="0042702E"/>
    <w:rsid w:val="00427A5C"/>
    <w:rsid w:val="004313A2"/>
    <w:rsid w:val="004321E2"/>
    <w:rsid w:val="00432394"/>
    <w:rsid w:val="00433044"/>
    <w:rsid w:val="00433685"/>
    <w:rsid w:val="00433850"/>
    <w:rsid w:val="004341C9"/>
    <w:rsid w:val="00435630"/>
    <w:rsid w:val="00440D63"/>
    <w:rsid w:val="00442171"/>
    <w:rsid w:val="00443053"/>
    <w:rsid w:val="004431B1"/>
    <w:rsid w:val="00443369"/>
    <w:rsid w:val="004439BF"/>
    <w:rsid w:val="00444113"/>
    <w:rsid w:val="0044414C"/>
    <w:rsid w:val="00446215"/>
    <w:rsid w:val="0044655C"/>
    <w:rsid w:val="00446C1E"/>
    <w:rsid w:val="004501DA"/>
    <w:rsid w:val="00450466"/>
    <w:rsid w:val="004505E6"/>
    <w:rsid w:val="00452567"/>
    <w:rsid w:val="004525D8"/>
    <w:rsid w:val="00452B85"/>
    <w:rsid w:val="00456152"/>
    <w:rsid w:val="00456EAB"/>
    <w:rsid w:val="00463892"/>
    <w:rsid w:val="00465457"/>
    <w:rsid w:val="004666D5"/>
    <w:rsid w:val="00467BD3"/>
    <w:rsid w:val="0047095D"/>
    <w:rsid w:val="00475D74"/>
    <w:rsid w:val="00475DD9"/>
    <w:rsid w:val="004765B9"/>
    <w:rsid w:val="00476C3A"/>
    <w:rsid w:val="00477126"/>
    <w:rsid w:val="00480B4C"/>
    <w:rsid w:val="0048167A"/>
    <w:rsid w:val="00482C7A"/>
    <w:rsid w:val="004831BE"/>
    <w:rsid w:val="00485B9A"/>
    <w:rsid w:val="00486939"/>
    <w:rsid w:val="004958D3"/>
    <w:rsid w:val="00497D50"/>
    <w:rsid w:val="004A0019"/>
    <w:rsid w:val="004A0573"/>
    <w:rsid w:val="004A0957"/>
    <w:rsid w:val="004A1444"/>
    <w:rsid w:val="004A3FF6"/>
    <w:rsid w:val="004A5886"/>
    <w:rsid w:val="004A783D"/>
    <w:rsid w:val="004B1D99"/>
    <w:rsid w:val="004B1F65"/>
    <w:rsid w:val="004B2B54"/>
    <w:rsid w:val="004B4167"/>
    <w:rsid w:val="004B58E7"/>
    <w:rsid w:val="004B61CF"/>
    <w:rsid w:val="004B72D8"/>
    <w:rsid w:val="004C07D0"/>
    <w:rsid w:val="004C17D5"/>
    <w:rsid w:val="004C4F9B"/>
    <w:rsid w:val="004D00BD"/>
    <w:rsid w:val="004D153A"/>
    <w:rsid w:val="004D1C58"/>
    <w:rsid w:val="004D22F3"/>
    <w:rsid w:val="004D48DF"/>
    <w:rsid w:val="004D4A10"/>
    <w:rsid w:val="004E0282"/>
    <w:rsid w:val="004E0E0A"/>
    <w:rsid w:val="004E1E95"/>
    <w:rsid w:val="004E20A7"/>
    <w:rsid w:val="004E229C"/>
    <w:rsid w:val="004E3B31"/>
    <w:rsid w:val="004E4963"/>
    <w:rsid w:val="004E7E4F"/>
    <w:rsid w:val="004F014E"/>
    <w:rsid w:val="004F0321"/>
    <w:rsid w:val="004F14F5"/>
    <w:rsid w:val="004F2029"/>
    <w:rsid w:val="004F2EE7"/>
    <w:rsid w:val="004F3B5F"/>
    <w:rsid w:val="004F3EA2"/>
    <w:rsid w:val="004F5D75"/>
    <w:rsid w:val="004F6456"/>
    <w:rsid w:val="004F74BC"/>
    <w:rsid w:val="004F7DC3"/>
    <w:rsid w:val="005005F7"/>
    <w:rsid w:val="00502883"/>
    <w:rsid w:val="00503244"/>
    <w:rsid w:val="005035D8"/>
    <w:rsid w:val="005047D1"/>
    <w:rsid w:val="00505ABF"/>
    <w:rsid w:val="00506E93"/>
    <w:rsid w:val="005071A4"/>
    <w:rsid w:val="00510080"/>
    <w:rsid w:val="005109A2"/>
    <w:rsid w:val="00511143"/>
    <w:rsid w:val="005138C1"/>
    <w:rsid w:val="00513994"/>
    <w:rsid w:val="00513BCB"/>
    <w:rsid w:val="005208A9"/>
    <w:rsid w:val="00522A23"/>
    <w:rsid w:val="00522E17"/>
    <w:rsid w:val="00526BD8"/>
    <w:rsid w:val="005271C5"/>
    <w:rsid w:val="00527BC2"/>
    <w:rsid w:val="00527F03"/>
    <w:rsid w:val="005315AB"/>
    <w:rsid w:val="00531CAD"/>
    <w:rsid w:val="00532567"/>
    <w:rsid w:val="005333F8"/>
    <w:rsid w:val="005337F1"/>
    <w:rsid w:val="00533937"/>
    <w:rsid w:val="005342D9"/>
    <w:rsid w:val="0053537C"/>
    <w:rsid w:val="00535E14"/>
    <w:rsid w:val="00540394"/>
    <w:rsid w:val="0054150D"/>
    <w:rsid w:val="00541AE9"/>
    <w:rsid w:val="00541CD2"/>
    <w:rsid w:val="00542EA3"/>
    <w:rsid w:val="00543640"/>
    <w:rsid w:val="00544757"/>
    <w:rsid w:val="0054475C"/>
    <w:rsid w:val="00544EA5"/>
    <w:rsid w:val="005455F5"/>
    <w:rsid w:val="005459A7"/>
    <w:rsid w:val="00546E97"/>
    <w:rsid w:val="005505C5"/>
    <w:rsid w:val="0055131F"/>
    <w:rsid w:val="005517B3"/>
    <w:rsid w:val="00553B0D"/>
    <w:rsid w:val="005548DD"/>
    <w:rsid w:val="00556790"/>
    <w:rsid w:val="00560B68"/>
    <w:rsid w:val="00561FF6"/>
    <w:rsid w:val="00564744"/>
    <w:rsid w:val="00564A6C"/>
    <w:rsid w:val="005664A6"/>
    <w:rsid w:val="0056658E"/>
    <w:rsid w:val="00566DB2"/>
    <w:rsid w:val="00566FB5"/>
    <w:rsid w:val="00570A51"/>
    <w:rsid w:val="00573526"/>
    <w:rsid w:val="00575AD8"/>
    <w:rsid w:val="00575C80"/>
    <w:rsid w:val="00577016"/>
    <w:rsid w:val="005770C1"/>
    <w:rsid w:val="00581F41"/>
    <w:rsid w:val="0058233F"/>
    <w:rsid w:val="00583234"/>
    <w:rsid w:val="00583F6C"/>
    <w:rsid w:val="005848AE"/>
    <w:rsid w:val="00584C65"/>
    <w:rsid w:val="00590A53"/>
    <w:rsid w:val="00591ABF"/>
    <w:rsid w:val="00592B11"/>
    <w:rsid w:val="00593667"/>
    <w:rsid w:val="00593984"/>
    <w:rsid w:val="00594A1B"/>
    <w:rsid w:val="005965BE"/>
    <w:rsid w:val="00596A18"/>
    <w:rsid w:val="00597D50"/>
    <w:rsid w:val="005A469A"/>
    <w:rsid w:val="005A49A5"/>
    <w:rsid w:val="005A4F93"/>
    <w:rsid w:val="005A5394"/>
    <w:rsid w:val="005A5F07"/>
    <w:rsid w:val="005A7CB2"/>
    <w:rsid w:val="005A7F10"/>
    <w:rsid w:val="005B19DA"/>
    <w:rsid w:val="005B1F72"/>
    <w:rsid w:val="005B2981"/>
    <w:rsid w:val="005B29CD"/>
    <w:rsid w:val="005B38C8"/>
    <w:rsid w:val="005B5204"/>
    <w:rsid w:val="005B5488"/>
    <w:rsid w:val="005B575E"/>
    <w:rsid w:val="005B69E2"/>
    <w:rsid w:val="005B7253"/>
    <w:rsid w:val="005C29B7"/>
    <w:rsid w:val="005C33F3"/>
    <w:rsid w:val="005D0914"/>
    <w:rsid w:val="005D0F4E"/>
    <w:rsid w:val="005D2C2A"/>
    <w:rsid w:val="005D3744"/>
    <w:rsid w:val="005D5EBE"/>
    <w:rsid w:val="005D6FC4"/>
    <w:rsid w:val="005E1BE6"/>
    <w:rsid w:val="005E3A13"/>
    <w:rsid w:val="005E3AFC"/>
    <w:rsid w:val="005E68D2"/>
    <w:rsid w:val="005E6BDA"/>
    <w:rsid w:val="005F0287"/>
    <w:rsid w:val="005F1C9E"/>
    <w:rsid w:val="005F2C9F"/>
    <w:rsid w:val="005F34F9"/>
    <w:rsid w:val="005F4856"/>
    <w:rsid w:val="005F4D45"/>
    <w:rsid w:val="005F52F6"/>
    <w:rsid w:val="005F5F29"/>
    <w:rsid w:val="005F6B61"/>
    <w:rsid w:val="006004A8"/>
    <w:rsid w:val="0060275D"/>
    <w:rsid w:val="00610705"/>
    <w:rsid w:val="006111A8"/>
    <w:rsid w:val="006115DC"/>
    <w:rsid w:val="00612663"/>
    <w:rsid w:val="006154C2"/>
    <w:rsid w:val="006157D6"/>
    <w:rsid w:val="0061589E"/>
    <w:rsid w:val="00616630"/>
    <w:rsid w:val="00620A77"/>
    <w:rsid w:val="00620D66"/>
    <w:rsid w:val="00621DA9"/>
    <w:rsid w:val="006237C4"/>
    <w:rsid w:val="00624190"/>
    <w:rsid w:val="00626596"/>
    <w:rsid w:val="006268C4"/>
    <w:rsid w:val="006271F8"/>
    <w:rsid w:val="00631021"/>
    <w:rsid w:val="0063349A"/>
    <w:rsid w:val="00635212"/>
    <w:rsid w:val="006355B9"/>
    <w:rsid w:val="0064092C"/>
    <w:rsid w:val="00642136"/>
    <w:rsid w:val="00642B9C"/>
    <w:rsid w:val="00645736"/>
    <w:rsid w:val="00647492"/>
    <w:rsid w:val="00650699"/>
    <w:rsid w:val="00650C03"/>
    <w:rsid w:val="00651708"/>
    <w:rsid w:val="006526AA"/>
    <w:rsid w:val="00652AB1"/>
    <w:rsid w:val="00653447"/>
    <w:rsid w:val="00653512"/>
    <w:rsid w:val="006554B7"/>
    <w:rsid w:val="0065577B"/>
    <w:rsid w:val="00655F57"/>
    <w:rsid w:val="00657E4F"/>
    <w:rsid w:val="0066080B"/>
    <w:rsid w:val="00660A6A"/>
    <w:rsid w:val="006647D0"/>
    <w:rsid w:val="00667B11"/>
    <w:rsid w:val="00667B35"/>
    <w:rsid w:val="00670FA7"/>
    <w:rsid w:val="00671DCC"/>
    <w:rsid w:val="00671ECE"/>
    <w:rsid w:val="00672664"/>
    <w:rsid w:val="00673B33"/>
    <w:rsid w:val="00673B78"/>
    <w:rsid w:val="006764CC"/>
    <w:rsid w:val="00680208"/>
    <w:rsid w:val="00680715"/>
    <w:rsid w:val="00681FDE"/>
    <w:rsid w:val="00682072"/>
    <w:rsid w:val="0068210C"/>
    <w:rsid w:val="00682389"/>
    <w:rsid w:val="00683E92"/>
    <w:rsid w:val="006902A6"/>
    <w:rsid w:val="00692B3E"/>
    <w:rsid w:val="00693475"/>
    <w:rsid w:val="00696350"/>
    <w:rsid w:val="006978E4"/>
    <w:rsid w:val="006A21CE"/>
    <w:rsid w:val="006A305A"/>
    <w:rsid w:val="006A4521"/>
    <w:rsid w:val="006A46A9"/>
    <w:rsid w:val="006A6991"/>
    <w:rsid w:val="006A7DFC"/>
    <w:rsid w:val="006B1148"/>
    <w:rsid w:val="006B13B2"/>
    <w:rsid w:val="006B198C"/>
    <w:rsid w:val="006B1E0B"/>
    <w:rsid w:val="006B3714"/>
    <w:rsid w:val="006B390C"/>
    <w:rsid w:val="006B409A"/>
    <w:rsid w:val="006B4E8E"/>
    <w:rsid w:val="006B72D6"/>
    <w:rsid w:val="006C1FAD"/>
    <w:rsid w:val="006C5D61"/>
    <w:rsid w:val="006C653A"/>
    <w:rsid w:val="006D057E"/>
    <w:rsid w:val="006D117C"/>
    <w:rsid w:val="006D16BC"/>
    <w:rsid w:val="006D322D"/>
    <w:rsid w:val="006D5AEF"/>
    <w:rsid w:val="006D5CB0"/>
    <w:rsid w:val="006E0796"/>
    <w:rsid w:val="006E0F4A"/>
    <w:rsid w:val="006E3DE9"/>
    <w:rsid w:val="006E41F0"/>
    <w:rsid w:val="006E5079"/>
    <w:rsid w:val="006E5344"/>
    <w:rsid w:val="006F1626"/>
    <w:rsid w:val="006F3DA2"/>
    <w:rsid w:val="006F3E3E"/>
    <w:rsid w:val="006F526D"/>
    <w:rsid w:val="006F557F"/>
    <w:rsid w:val="006F70A8"/>
    <w:rsid w:val="006F7579"/>
    <w:rsid w:val="006F77CD"/>
    <w:rsid w:val="006F7F51"/>
    <w:rsid w:val="007003F8"/>
    <w:rsid w:val="00701A83"/>
    <w:rsid w:val="0070219C"/>
    <w:rsid w:val="00702CDE"/>
    <w:rsid w:val="00703251"/>
    <w:rsid w:val="007037B4"/>
    <w:rsid w:val="007050E5"/>
    <w:rsid w:val="007068FF"/>
    <w:rsid w:val="007079D6"/>
    <w:rsid w:val="00710865"/>
    <w:rsid w:val="0071360D"/>
    <w:rsid w:val="00713749"/>
    <w:rsid w:val="00714A17"/>
    <w:rsid w:val="007151A2"/>
    <w:rsid w:val="007175B7"/>
    <w:rsid w:val="0072071D"/>
    <w:rsid w:val="00721FAB"/>
    <w:rsid w:val="0072711A"/>
    <w:rsid w:val="0073006E"/>
    <w:rsid w:val="007300BE"/>
    <w:rsid w:val="007308BC"/>
    <w:rsid w:val="00730B84"/>
    <w:rsid w:val="00731142"/>
    <w:rsid w:val="00731F29"/>
    <w:rsid w:val="007330B9"/>
    <w:rsid w:val="0073331B"/>
    <w:rsid w:val="00733ED1"/>
    <w:rsid w:val="00734752"/>
    <w:rsid w:val="00735644"/>
    <w:rsid w:val="00736819"/>
    <w:rsid w:val="00737234"/>
    <w:rsid w:val="007442D2"/>
    <w:rsid w:val="00745FA7"/>
    <w:rsid w:val="00750664"/>
    <w:rsid w:val="007515B3"/>
    <w:rsid w:val="0075240A"/>
    <w:rsid w:val="0075398F"/>
    <w:rsid w:val="00753A9C"/>
    <w:rsid w:val="00755940"/>
    <w:rsid w:val="00756058"/>
    <w:rsid w:val="007576F7"/>
    <w:rsid w:val="00757B6A"/>
    <w:rsid w:val="00761842"/>
    <w:rsid w:val="00763BB8"/>
    <w:rsid w:val="0076429A"/>
    <w:rsid w:val="00766514"/>
    <w:rsid w:val="007667C3"/>
    <w:rsid w:val="00766F72"/>
    <w:rsid w:val="00767951"/>
    <w:rsid w:val="007712AD"/>
    <w:rsid w:val="007736CE"/>
    <w:rsid w:val="0077544F"/>
    <w:rsid w:val="00775D8D"/>
    <w:rsid w:val="007764B9"/>
    <w:rsid w:val="00776536"/>
    <w:rsid w:val="00776740"/>
    <w:rsid w:val="007821FB"/>
    <w:rsid w:val="00782BC7"/>
    <w:rsid w:val="00783142"/>
    <w:rsid w:val="00783163"/>
    <w:rsid w:val="00783353"/>
    <w:rsid w:val="007843F7"/>
    <w:rsid w:val="007852B5"/>
    <w:rsid w:val="007867B7"/>
    <w:rsid w:val="00786D49"/>
    <w:rsid w:val="00786F85"/>
    <w:rsid w:val="00787F84"/>
    <w:rsid w:val="0079088F"/>
    <w:rsid w:val="00790D58"/>
    <w:rsid w:val="0079145C"/>
    <w:rsid w:val="0079148A"/>
    <w:rsid w:val="0079258A"/>
    <w:rsid w:val="007928A6"/>
    <w:rsid w:val="00792FAC"/>
    <w:rsid w:val="00794BD0"/>
    <w:rsid w:val="00795777"/>
    <w:rsid w:val="007A223C"/>
    <w:rsid w:val="007A2B85"/>
    <w:rsid w:val="007A3067"/>
    <w:rsid w:val="007A3C87"/>
    <w:rsid w:val="007B077E"/>
    <w:rsid w:val="007B0B42"/>
    <w:rsid w:val="007B0E81"/>
    <w:rsid w:val="007B1BAB"/>
    <w:rsid w:val="007B2D21"/>
    <w:rsid w:val="007B402C"/>
    <w:rsid w:val="007B4D53"/>
    <w:rsid w:val="007B5336"/>
    <w:rsid w:val="007B54A2"/>
    <w:rsid w:val="007B7C07"/>
    <w:rsid w:val="007B7DFC"/>
    <w:rsid w:val="007C188A"/>
    <w:rsid w:val="007C2FFE"/>
    <w:rsid w:val="007C3283"/>
    <w:rsid w:val="007C588A"/>
    <w:rsid w:val="007C74B9"/>
    <w:rsid w:val="007D0DDA"/>
    <w:rsid w:val="007D1BA6"/>
    <w:rsid w:val="007D1EBE"/>
    <w:rsid w:val="007D4EAF"/>
    <w:rsid w:val="007D5328"/>
    <w:rsid w:val="007D56AA"/>
    <w:rsid w:val="007D5905"/>
    <w:rsid w:val="007D6096"/>
    <w:rsid w:val="007E0C00"/>
    <w:rsid w:val="007E115B"/>
    <w:rsid w:val="007E120A"/>
    <w:rsid w:val="007E16FA"/>
    <w:rsid w:val="007E2050"/>
    <w:rsid w:val="007E2315"/>
    <w:rsid w:val="007E3D78"/>
    <w:rsid w:val="007E4534"/>
    <w:rsid w:val="007E473A"/>
    <w:rsid w:val="007E4966"/>
    <w:rsid w:val="007E4E53"/>
    <w:rsid w:val="007E4EDF"/>
    <w:rsid w:val="007E50F2"/>
    <w:rsid w:val="007E6BD8"/>
    <w:rsid w:val="007F00C3"/>
    <w:rsid w:val="007F1883"/>
    <w:rsid w:val="007F1976"/>
    <w:rsid w:val="007F1B8D"/>
    <w:rsid w:val="007F24B3"/>
    <w:rsid w:val="007F24C1"/>
    <w:rsid w:val="007F278F"/>
    <w:rsid w:val="007F33FE"/>
    <w:rsid w:val="007F449D"/>
    <w:rsid w:val="007F4B57"/>
    <w:rsid w:val="007F6796"/>
    <w:rsid w:val="007F77A5"/>
    <w:rsid w:val="007F7D57"/>
    <w:rsid w:val="00801695"/>
    <w:rsid w:val="00802C93"/>
    <w:rsid w:val="00804136"/>
    <w:rsid w:val="008043C8"/>
    <w:rsid w:val="00807DF3"/>
    <w:rsid w:val="0081130D"/>
    <w:rsid w:val="0081302B"/>
    <w:rsid w:val="0081364D"/>
    <w:rsid w:val="008144F8"/>
    <w:rsid w:val="008155B3"/>
    <w:rsid w:val="008161F8"/>
    <w:rsid w:val="00821141"/>
    <w:rsid w:val="00821952"/>
    <w:rsid w:val="008225CC"/>
    <w:rsid w:val="00822828"/>
    <w:rsid w:val="00826EC9"/>
    <w:rsid w:val="008301AC"/>
    <w:rsid w:val="00830533"/>
    <w:rsid w:val="00831CD9"/>
    <w:rsid w:val="00832642"/>
    <w:rsid w:val="008331CC"/>
    <w:rsid w:val="00834347"/>
    <w:rsid w:val="00834982"/>
    <w:rsid w:val="00836A98"/>
    <w:rsid w:val="00837F85"/>
    <w:rsid w:val="00840F2E"/>
    <w:rsid w:val="008426B7"/>
    <w:rsid w:val="00843795"/>
    <w:rsid w:val="008441BA"/>
    <w:rsid w:val="008444A0"/>
    <w:rsid w:val="008448BF"/>
    <w:rsid w:val="00846942"/>
    <w:rsid w:val="00846D94"/>
    <w:rsid w:val="00853325"/>
    <w:rsid w:val="00853B82"/>
    <w:rsid w:val="008544E0"/>
    <w:rsid w:val="00854FFE"/>
    <w:rsid w:val="0085707C"/>
    <w:rsid w:val="008574DF"/>
    <w:rsid w:val="008574EF"/>
    <w:rsid w:val="00860C12"/>
    <w:rsid w:val="00861409"/>
    <w:rsid w:val="008618F6"/>
    <w:rsid w:val="008623AB"/>
    <w:rsid w:val="0086403D"/>
    <w:rsid w:val="00865B4B"/>
    <w:rsid w:val="0086629E"/>
    <w:rsid w:val="00866317"/>
    <w:rsid w:val="008674D4"/>
    <w:rsid w:val="00867A25"/>
    <w:rsid w:val="00870592"/>
    <w:rsid w:val="0087276D"/>
    <w:rsid w:val="00872B66"/>
    <w:rsid w:val="0087329F"/>
    <w:rsid w:val="00874C41"/>
    <w:rsid w:val="00874E29"/>
    <w:rsid w:val="0087692D"/>
    <w:rsid w:val="0087727C"/>
    <w:rsid w:val="00882595"/>
    <w:rsid w:val="00882600"/>
    <w:rsid w:val="008829D7"/>
    <w:rsid w:val="00882D7F"/>
    <w:rsid w:val="00883066"/>
    <w:rsid w:val="0088470D"/>
    <w:rsid w:val="008848BC"/>
    <w:rsid w:val="00884DA5"/>
    <w:rsid w:val="008861D0"/>
    <w:rsid w:val="008875C4"/>
    <w:rsid w:val="008914BC"/>
    <w:rsid w:val="00891D3E"/>
    <w:rsid w:val="008926F7"/>
    <w:rsid w:val="00892ABC"/>
    <w:rsid w:val="00893967"/>
    <w:rsid w:val="00893A09"/>
    <w:rsid w:val="00893CC3"/>
    <w:rsid w:val="00894101"/>
    <w:rsid w:val="00894546"/>
    <w:rsid w:val="00894EE9"/>
    <w:rsid w:val="00894F7E"/>
    <w:rsid w:val="00895EFF"/>
    <w:rsid w:val="00896D36"/>
    <w:rsid w:val="00897167"/>
    <w:rsid w:val="008A02CE"/>
    <w:rsid w:val="008A1764"/>
    <w:rsid w:val="008A2D07"/>
    <w:rsid w:val="008A2DCD"/>
    <w:rsid w:val="008A3E8D"/>
    <w:rsid w:val="008A58CE"/>
    <w:rsid w:val="008A76DE"/>
    <w:rsid w:val="008A7E69"/>
    <w:rsid w:val="008B0116"/>
    <w:rsid w:val="008B012F"/>
    <w:rsid w:val="008B1A94"/>
    <w:rsid w:val="008B1E0A"/>
    <w:rsid w:val="008B27A6"/>
    <w:rsid w:val="008B4B26"/>
    <w:rsid w:val="008B6E2E"/>
    <w:rsid w:val="008B729C"/>
    <w:rsid w:val="008B7608"/>
    <w:rsid w:val="008C036E"/>
    <w:rsid w:val="008C4B76"/>
    <w:rsid w:val="008C5A14"/>
    <w:rsid w:val="008C7069"/>
    <w:rsid w:val="008D284F"/>
    <w:rsid w:val="008D3BEE"/>
    <w:rsid w:val="008D3DAE"/>
    <w:rsid w:val="008D47E6"/>
    <w:rsid w:val="008D732D"/>
    <w:rsid w:val="008E0A55"/>
    <w:rsid w:val="008E22C1"/>
    <w:rsid w:val="008E2EF8"/>
    <w:rsid w:val="008E3545"/>
    <w:rsid w:val="008E5599"/>
    <w:rsid w:val="008E57C1"/>
    <w:rsid w:val="008E6FA4"/>
    <w:rsid w:val="008F0017"/>
    <w:rsid w:val="008F05DB"/>
    <w:rsid w:val="008F06D3"/>
    <w:rsid w:val="008F09A5"/>
    <w:rsid w:val="008F2473"/>
    <w:rsid w:val="008F24F0"/>
    <w:rsid w:val="008F3847"/>
    <w:rsid w:val="008F3901"/>
    <w:rsid w:val="008F5B2A"/>
    <w:rsid w:val="008F5CB3"/>
    <w:rsid w:val="008F64F6"/>
    <w:rsid w:val="008F6EBE"/>
    <w:rsid w:val="0090031E"/>
    <w:rsid w:val="009005F6"/>
    <w:rsid w:val="00900892"/>
    <w:rsid w:val="009029B3"/>
    <w:rsid w:val="0090642D"/>
    <w:rsid w:val="009079A5"/>
    <w:rsid w:val="0091092D"/>
    <w:rsid w:val="00910AB9"/>
    <w:rsid w:val="00910EF1"/>
    <w:rsid w:val="00911A19"/>
    <w:rsid w:val="00911C73"/>
    <w:rsid w:val="00912874"/>
    <w:rsid w:val="0091298D"/>
    <w:rsid w:val="00912FFD"/>
    <w:rsid w:val="00915513"/>
    <w:rsid w:val="00915683"/>
    <w:rsid w:val="009156A2"/>
    <w:rsid w:val="00915770"/>
    <w:rsid w:val="00915B7B"/>
    <w:rsid w:val="009162EA"/>
    <w:rsid w:val="00917669"/>
    <w:rsid w:val="00920CF3"/>
    <w:rsid w:val="00921803"/>
    <w:rsid w:val="009221C3"/>
    <w:rsid w:val="00923F7E"/>
    <w:rsid w:val="00925049"/>
    <w:rsid w:val="00926E2A"/>
    <w:rsid w:val="0092728F"/>
    <w:rsid w:val="00930400"/>
    <w:rsid w:val="00931380"/>
    <w:rsid w:val="00931887"/>
    <w:rsid w:val="00932C0E"/>
    <w:rsid w:val="00932F05"/>
    <w:rsid w:val="0093329C"/>
    <w:rsid w:val="00935EAD"/>
    <w:rsid w:val="009365C8"/>
    <w:rsid w:val="00936945"/>
    <w:rsid w:val="0094009D"/>
    <w:rsid w:val="0094025E"/>
    <w:rsid w:val="0094152F"/>
    <w:rsid w:val="00942264"/>
    <w:rsid w:val="009424E2"/>
    <w:rsid w:val="009435B5"/>
    <w:rsid w:val="00944612"/>
    <w:rsid w:val="00944DA0"/>
    <w:rsid w:val="00945ECC"/>
    <w:rsid w:val="00946BF1"/>
    <w:rsid w:val="00947DEB"/>
    <w:rsid w:val="00950CF1"/>
    <w:rsid w:val="00951004"/>
    <w:rsid w:val="00954539"/>
    <w:rsid w:val="0095507E"/>
    <w:rsid w:val="00955CD7"/>
    <w:rsid w:val="0095753D"/>
    <w:rsid w:val="00957AC5"/>
    <w:rsid w:val="00961140"/>
    <w:rsid w:val="00965439"/>
    <w:rsid w:val="00965851"/>
    <w:rsid w:val="00966C45"/>
    <w:rsid w:val="0097056A"/>
    <w:rsid w:val="00972E91"/>
    <w:rsid w:val="00974DC7"/>
    <w:rsid w:val="00976B97"/>
    <w:rsid w:val="009825B0"/>
    <w:rsid w:val="0098481B"/>
    <w:rsid w:val="00984E20"/>
    <w:rsid w:val="00985B6C"/>
    <w:rsid w:val="00986CD5"/>
    <w:rsid w:val="00991115"/>
    <w:rsid w:val="00991667"/>
    <w:rsid w:val="00992027"/>
    <w:rsid w:val="00995D30"/>
    <w:rsid w:val="009969CF"/>
    <w:rsid w:val="00996BBB"/>
    <w:rsid w:val="009A1AB5"/>
    <w:rsid w:val="009A2161"/>
    <w:rsid w:val="009A2F87"/>
    <w:rsid w:val="009A39FE"/>
    <w:rsid w:val="009A3BA2"/>
    <w:rsid w:val="009A4644"/>
    <w:rsid w:val="009A5639"/>
    <w:rsid w:val="009A5ADA"/>
    <w:rsid w:val="009B2345"/>
    <w:rsid w:val="009B4039"/>
    <w:rsid w:val="009B44B1"/>
    <w:rsid w:val="009B45FC"/>
    <w:rsid w:val="009B6021"/>
    <w:rsid w:val="009B6038"/>
    <w:rsid w:val="009B6FE2"/>
    <w:rsid w:val="009C0A4C"/>
    <w:rsid w:val="009C2536"/>
    <w:rsid w:val="009C2CE6"/>
    <w:rsid w:val="009C62E3"/>
    <w:rsid w:val="009C65DE"/>
    <w:rsid w:val="009D055E"/>
    <w:rsid w:val="009D0B71"/>
    <w:rsid w:val="009D0E23"/>
    <w:rsid w:val="009D110B"/>
    <w:rsid w:val="009D1D84"/>
    <w:rsid w:val="009D202C"/>
    <w:rsid w:val="009D3E84"/>
    <w:rsid w:val="009D423A"/>
    <w:rsid w:val="009D4824"/>
    <w:rsid w:val="009D7A06"/>
    <w:rsid w:val="009E1224"/>
    <w:rsid w:val="009E2CB1"/>
    <w:rsid w:val="009E4875"/>
    <w:rsid w:val="009E4B45"/>
    <w:rsid w:val="009E5BBA"/>
    <w:rsid w:val="009E7135"/>
    <w:rsid w:val="009E7B6C"/>
    <w:rsid w:val="009F0C54"/>
    <w:rsid w:val="009F2A0B"/>
    <w:rsid w:val="009F2DD3"/>
    <w:rsid w:val="009F2F22"/>
    <w:rsid w:val="009F36BC"/>
    <w:rsid w:val="009F46F4"/>
    <w:rsid w:val="009F4CD3"/>
    <w:rsid w:val="009F6910"/>
    <w:rsid w:val="009F7CD2"/>
    <w:rsid w:val="00A00F5A"/>
    <w:rsid w:val="00A028BE"/>
    <w:rsid w:val="00A0555D"/>
    <w:rsid w:val="00A1366D"/>
    <w:rsid w:val="00A14258"/>
    <w:rsid w:val="00A146D8"/>
    <w:rsid w:val="00A14CFE"/>
    <w:rsid w:val="00A21246"/>
    <w:rsid w:val="00A21B66"/>
    <w:rsid w:val="00A23610"/>
    <w:rsid w:val="00A239C6"/>
    <w:rsid w:val="00A245E3"/>
    <w:rsid w:val="00A24813"/>
    <w:rsid w:val="00A2526D"/>
    <w:rsid w:val="00A257C4"/>
    <w:rsid w:val="00A3013C"/>
    <w:rsid w:val="00A3047C"/>
    <w:rsid w:val="00A319D4"/>
    <w:rsid w:val="00A33709"/>
    <w:rsid w:val="00A33946"/>
    <w:rsid w:val="00A33A8B"/>
    <w:rsid w:val="00A33EC2"/>
    <w:rsid w:val="00A364AA"/>
    <w:rsid w:val="00A3652B"/>
    <w:rsid w:val="00A3690C"/>
    <w:rsid w:val="00A36E8C"/>
    <w:rsid w:val="00A37EC2"/>
    <w:rsid w:val="00A40578"/>
    <w:rsid w:val="00A42A4B"/>
    <w:rsid w:val="00A45404"/>
    <w:rsid w:val="00A45F4C"/>
    <w:rsid w:val="00A4632A"/>
    <w:rsid w:val="00A46397"/>
    <w:rsid w:val="00A522B9"/>
    <w:rsid w:val="00A530A1"/>
    <w:rsid w:val="00A540DB"/>
    <w:rsid w:val="00A54A9E"/>
    <w:rsid w:val="00A5665B"/>
    <w:rsid w:val="00A56812"/>
    <w:rsid w:val="00A57D7F"/>
    <w:rsid w:val="00A60DD5"/>
    <w:rsid w:val="00A62FD6"/>
    <w:rsid w:val="00A6310A"/>
    <w:rsid w:val="00A647C4"/>
    <w:rsid w:val="00A6688B"/>
    <w:rsid w:val="00A706E6"/>
    <w:rsid w:val="00A70796"/>
    <w:rsid w:val="00A70A19"/>
    <w:rsid w:val="00A728A8"/>
    <w:rsid w:val="00A72C60"/>
    <w:rsid w:val="00A72D20"/>
    <w:rsid w:val="00A73EAC"/>
    <w:rsid w:val="00A7472B"/>
    <w:rsid w:val="00A74850"/>
    <w:rsid w:val="00A75706"/>
    <w:rsid w:val="00A75D14"/>
    <w:rsid w:val="00A75E8E"/>
    <w:rsid w:val="00A76966"/>
    <w:rsid w:val="00A770FE"/>
    <w:rsid w:val="00A778C6"/>
    <w:rsid w:val="00A80219"/>
    <w:rsid w:val="00A81C96"/>
    <w:rsid w:val="00A82259"/>
    <w:rsid w:val="00A82C2E"/>
    <w:rsid w:val="00A83111"/>
    <w:rsid w:val="00A831EC"/>
    <w:rsid w:val="00A8399B"/>
    <w:rsid w:val="00A86CDF"/>
    <w:rsid w:val="00A87441"/>
    <w:rsid w:val="00A87FE9"/>
    <w:rsid w:val="00A904B3"/>
    <w:rsid w:val="00A90C44"/>
    <w:rsid w:val="00A91030"/>
    <w:rsid w:val="00A92CFA"/>
    <w:rsid w:val="00A93704"/>
    <w:rsid w:val="00A9482D"/>
    <w:rsid w:val="00A955F7"/>
    <w:rsid w:val="00A95A27"/>
    <w:rsid w:val="00A962EC"/>
    <w:rsid w:val="00A96D7C"/>
    <w:rsid w:val="00A974B7"/>
    <w:rsid w:val="00AA23F7"/>
    <w:rsid w:val="00AA4AF7"/>
    <w:rsid w:val="00AA519A"/>
    <w:rsid w:val="00AA5833"/>
    <w:rsid w:val="00AA6E6F"/>
    <w:rsid w:val="00AA78E4"/>
    <w:rsid w:val="00AB1608"/>
    <w:rsid w:val="00AB1A78"/>
    <w:rsid w:val="00AB5177"/>
    <w:rsid w:val="00AB5F48"/>
    <w:rsid w:val="00AB7C0D"/>
    <w:rsid w:val="00AC1408"/>
    <w:rsid w:val="00AC1D29"/>
    <w:rsid w:val="00AC329F"/>
    <w:rsid w:val="00AC39E7"/>
    <w:rsid w:val="00AC44B1"/>
    <w:rsid w:val="00AC52B4"/>
    <w:rsid w:val="00AC6358"/>
    <w:rsid w:val="00AD0915"/>
    <w:rsid w:val="00AD2310"/>
    <w:rsid w:val="00AD3354"/>
    <w:rsid w:val="00AD3911"/>
    <w:rsid w:val="00AD3FA4"/>
    <w:rsid w:val="00AD6515"/>
    <w:rsid w:val="00AE0A98"/>
    <w:rsid w:val="00AE0F5E"/>
    <w:rsid w:val="00AE2188"/>
    <w:rsid w:val="00AE49B8"/>
    <w:rsid w:val="00AE4F41"/>
    <w:rsid w:val="00AE56E4"/>
    <w:rsid w:val="00AE5873"/>
    <w:rsid w:val="00AF04E6"/>
    <w:rsid w:val="00AF1537"/>
    <w:rsid w:val="00AF2558"/>
    <w:rsid w:val="00AF264A"/>
    <w:rsid w:val="00AF2CC4"/>
    <w:rsid w:val="00AF3500"/>
    <w:rsid w:val="00AF48E1"/>
    <w:rsid w:val="00B005FB"/>
    <w:rsid w:val="00B00B45"/>
    <w:rsid w:val="00B00C0F"/>
    <w:rsid w:val="00B01CD6"/>
    <w:rsid w:val="00B01DD2"/>
    <w:rsid w:val="00B039FC"/>
    <w:rsid w:val="00B03EF0"/>
    <w:rsid w:val="00B03FCD"/>
    <w:rsid w:val="00B04283"/>
    <w:rsid w:val="00B04899"/>
    <w:rsid w:val="00B05A59"/>
    <w:rsid w:val="00B067CC"/>
    <w:rsid w:val="00B06E69"/>
    <w:rsid w:val="00B073B6"/>
    <w:rsid w:val="00B111FE"/>
    <w:rsid w:val="00B11307"/>
    <w:rsid w:val="00B114AF"/>
    <w:rsid w:val="00B115F7"/>
    <w:rsid w:val="00B1197C"/>
    <w:rsid w:val="00B12122"/>
    <w:rsid w:val="00B12491"/>
    <w:rsid w:val="00B12F2C"/>
    <w:rsid w:val="00B14147"/>
    <w:rsid w:val="00B147D9"/>
    <w:rsid w:val="00B15427"/>
    <w:rsid w:val="00B1547C"/>
    <w:rsid w:val="00B15996"/>
    <w:rsid w:val="00B16347"/>
    <w:rsid w:val="00B2043E"/>
    <w:rsid w:val="00B21531"/>
    <w:rsid w:val="00B262DA"/>
    <w:rsid w:val="00B26838"/>
    <w:rsid w:val="00B27C92"/>
    <w:rsid w:val="00B33EA0"/>
    <w:rsid w:val="00B34FFE"/>
    <w:rsid w:val="00B36847"/>
    <w:rsid w:val="00B36BF1"/>
    <w:rsid w:val="00B37073"/>
    <w:rsid w:val="00B372C7"/>
    <w:rsid w:val="00B37640"/>
    <w:rsid w:val="00B41323"/>
    <w:rsid w:val="00B41B03"/>
    <w:rsid w:val="00B41BDF"/>
    <w:rsid w:val="00B427CB"/>
    <w:rsid w:val="00B458A1"/>
    <w:rsid w:val="00B458F9"/>
    <w:rsid w:val="00B45E7C"/>
    <w:rsid w:val="00B45F53"/>
    <w:rsid w:val="00B50588"/>
    <w:rsid w:val="00B50670"/>
    <w:rsid w:val="00B51D74"/>
    <w:rsid w:val="00B55725"/>
    <w:rsid w:val="00B55F2A"/>
    <w:rsid w:val="00B564E8"/>
    <w:rsid w:val="00B600FF"/>
    <w:rsid w:val="00B6171C"/>
    <w:rsid w:val="00B62025"/>
    <w:rsid w:val="00B644DC"/>
    <w:rsid w:val="00B64545"/>
    <w:rsid w:val="00B64AAE"/>
    <w:rsid w:val="00B73214"/>
    <w:rsid w:val="00B732B3"/>
    <w:rsid w:val="00B74503"/>
    <w:rsid w:val="00B74F3C"/>
    <w:rsid w:val="00B80838"/>
    <w:rsid w:val="00B816B7"/>
    <w:rsid w:val="00B841E2"/>
    <w:rsid w:val="00B84E6A"/>
    <w:rsid w:val="00B85078"/>
    <w:rsid w:val="00B86C92"/>
    <w:rsid w:val="00B87A7E"/>
    <w:rsid w:val="00B91310"/>
    <w:rsid w:val="00B94DA7"/>
    <w:rsid w:val="00B95E2E"/>
    <w:rsid w:val="00B97113"/>
    <w:rsid w:val="00B97ACD"/>
    <w:rsid w:val="00BA087F"/>
    <w:rsid w:val="00BA0F02"/>
    <w:rsid w:val="00BA2C95"/>
    <w:rsid w:val="00BA4651"/>
    <w:rsid w:val="00BA46CF"/>
    <w:rsid w:val="00BA729F"/>
    <w:rsid w:val="00BB0102"/>
    <w:rsid w:val="00BB0D08"/>
    <w:rsid w:val="00BB1687"/>
    <w:rsid w:val="00BB2E74"/>
    <w:rsid w:val="00BB5F25"/>
    <w:rsid w:val="00BB68D1"/>
    <w:rsid w:val="00BB6938"/>
    <w:rsid w:val="00BC2951"/>
    <w:rsid w:val="00BC5545"/>
    <w:rsid w:val="00BC56AE"/>
    <w:rsid w:val="00BD05E0"/>
    <w:rsid w:val="00BD1A92"/>
    <w:rsid w:val="00BD4707"/>
    <w:rsid w:val="00BD5358"/>
    <w:rsid w:val="00BD567E"/>
    <w:rsid w:val="00BD6EF5"/>
    <w:rsid w:val="00BD790B"/>
    <w:rsid w:val="00BE00D5"/>
    <w:rsid w:val="00BE020B"/>
    <w:rsid w:val="00BE2C0F"/>
    <w:rsid w:val="00BE4CF0"/>
    <w:rsid w:val="00BE6EFC"/>
    <w:rsid w:val="00BE6F99"/>
    <w:rsid w:val="00BE79C8"/>
    <w:rsid w:val="00BF1A41"/>
    <w:rsid w:val="00BF1DAD"/>
    <w:rsid w:val="00BF2E6D"/>
    <w:rsid w:val="00BF30A8"/>
    <w:rsid w:val="00BF3E2A"/>
    <w:rsid w:val="00BF3F2C"/>
    <w:rsid w:val="00BF4AF0"/>
    <w:rsid w:val="00BF602E"/>
    <w:rsid w:val="00C01F85"/>
    <w:rsid w:val="00C02044"/>
    <w:rsid w:val="00C03E29"/>
    <w:rsid w:val="00C04260"/>
    <w:rsid w:val="00C04F02"/>
    <w:rsid w:val="00C1011C"/>
    <w:rsid w:val="00C1092C"/>
    <w:rsid w:val="00C11A0F"/>
    <w:rsid w:val="00C12B9F"/>
    <w:rsid w:val="00C145EE"/>
    <w:rsid w:val="00C163D0"/>
    <w:rsid w:val="00C16EFC"/>
    <w:rsid w:val="00C17E11"/>
    <w:rsid w:val="00C203E8"/>
    <w:rsid w:val="00C20DA1"/>
    <w:rsid w:val="00C21E5C"/>
    <w:rsid w:val="00C22EC5"/>
    <w:rsid w:val="00C2325D"/>
    <w:rsid w:val="00C2384E"/>
    <w:rsid w:val="00C24DF8"/>
    <w:rsid w:val="00C2605D"/>
    <w:rsid w:val="00C306DB"/>
    <w:rsid w:val="00C30C06"/>
    <w:rsid w:val="00C31ACF"/>
    <w:rsid w:val="00C33B84"/>
    <w:rsid w:val="00C34D4A"/>
    <w:rsid w:val="00C34E9A"/>
    <w:rsid w:val="00C354D3"/>
    <w:rsid w:val="00C369CA"/>
    <w:rsid w:val="00C41642"/>
    <w:rsid w:val="00C43670"/>
    <w:rsid w:val="00C43EDA"/>
    <w:rsid w:val="00C4603F"/>
    <w:rsid w:val="00C47483"/>
    <w:rsid w:val="00C503A5"/>
    <w:rsid w:val="00C552FD"/>
    <w:rsid w:val="00C560D1"/>
    <w:rsid w:val="00C56BAB"/>
    <w:rsid w:val="00C570E5"/>
    <w:rsid w:val="00C574C1"/>
    <w:rsid w:val="00C605E2"/>
    <w:rsid w:val="00C606A4"/>
    <w:rsid w:val="00C62A00"/>
    <w:rsid w:val="00C62EF1"/>
    <w:rsid w:val="00C66D83"/>
    <w:rsid w:val="00C67120"/>
    <w:rsid w:val="00C6739A"/>
    <w:rsid w:val="00C67DCA"/>
    <w:rsid w:val="00C73871"/>
    <w:rsid w:val="00C747C2"/>
    <w:rsid w:val="00C775F9"/>
    <w:rsid w:val="00C800B5"/>
    <w:rsid w:val="00C81B16"/>
    <w:rsid w:val="00C83766"/>
    <w:rsid w:val="00C84543"/>
    <w:rsid w:val="00C849B3"/>
    <w:rsid w:val="00C856A5"/>
    <w:rsid w:val="00C91A20"/>
    <w:rsid w:val="00C91B64"/>
    <w:rsid w:val="00C925E4"/>
    <w:rsid w:val="00C93F46"/>
    <w:rsid w:val="00C95995"/>
    <w:rsid w:val="00CA0289"/>
    <w:rsid w:val="00CA0569"/>
    <w:rsid w:val="00CA2CEF"/>
    <w:rsid w:val="00CA32FC"/>
    <w:rsid w:val="00CA386E"/>
    <w:rsid w:val="00CA40EF"/>
    <w:rsid w:val="00CA48FC"/>
    <w:rsid w:val="00CA6274"/>
    <w:rsid w:val="00CA7971"/>
    <w:rsid w:val="00CB089D"/>
    <w:rsid w:val="00CB0C85"/>
    <w:rsid w:val="00CB1334"/>
    <w:rsid w:val="00CB14BF"/>
    <w:rsid w:val="00CB3E66"/>
    <w:rsid w:val="00CB520A"/>
    <w:rsid w:val="00CC01BD"/>
    <w:rsid w:val="00CC1588"/>
    <w:rsid w:val="00CC1F6E"/>
    <w:rsid w:val="00CC2C38"/>
    <w:rsid w:val="00CC326A"/>
    <w:rsid w:val="00CC4195"/>
    <w:rsid w:val="00CC67D7"/>
    <w:rsid w:val="00CD2906"/>
    <w:rsid w:val="00CD65F5"/>
    <w:rsid w:val="00CD677F"/>
    <w:rsid w:val="00CD688C"/>
    <w:rsid w:val="00CE0A4E"/>
    <w:rsid w:val="00CE0DB0"/>
    <w:rsid w:val="00CE148F"/>
    <w:rsid w:val="00CE1913"/>
    <w:rsid w:val="00CE33BF"/>
    <w:rsid w:val="00CE45BA"/>
    <w:rsid w:val="00CE4CBE"/>
    <w:rsid w:val="00CE7519"/>
    <w:rsid w:val="00CF05B6"/>
    <w:rsid w:val="00CF0CBC"/>
    <w:rsid w:val="00CF3420"/>
    <w:rsid w:val="00CF3447"/>
    <w:rsid w:val="00CF5DD8"/>
    <w:rsid w:val="00CF6E5D"/>
    <w:rsid w:val="00CF74CA"/>
    <w:rsid w:val="00D02970"/>
    <w:rsid w:val="00D043BC"/>
    <w:rsid w:val="00D06673"/>
    <w:rsid w:val="00D0667D"/>
    <w:rsid w:val="00D104BC"/>
    <w:rsid w:val="00D13298"/>
    <w:rsid w:val="00D145E7"/>
    <w:rsid w:val="00D17E5E"/>
    <w:rsid w:val="00D20F70"/>
    <w:rsid w:val="00D21ED5"/>
    <w:rsid w:val="00D2310E"/>
    <w:rsid w:val="00D23CDA"/>
    <w:rsid w:val="00D240EC"/>
    <w:rsid w:val="00D24470"/>
    <w:rsid w:val="00D245C8"/>
    <w:rsid w:val="00D24EFA"/>
    <w:rsid w:val="00D25726"/>
    <w:rsid w:val="00D25F39"/>
    <w:rsid w:val="00D27165"/>
    <w:rsid w:val="00D2729B"/>
    <w:rsid w:val="00D30660"/>
    <w:rsid w:val="00D30FD2"/>
    <w:rsid w:val="00D31999"/>
    <w:rsid w:val="00D32126"/>
    <w:rsid w:val="00D329A8"/>
    <w:rsid w:val="00D34E16"/>
    <w:rsid w:val="00D3507B"/>
    <w:rsid w:val="00D3557C"/>
    <w:rsid w:val="00D415C2"/>
    <w:rsid w:val="00D441BC"/>
    <w:rsid w:val="00D44330"/>
    <w:rsid w:val="00D446DD"/>
    <w:rsid w:val="00D45A73"/>
    <w:rsid w:val="00D4635A"/>
    <w:rsid w:val="00D464B9"/>
    <w:rsid w:val="00D46580"/>
    <w:rsid w:val="00D501CA"/>
    <w:rsid w:val="00D523BA"/>
    <w:rsid w:val="00D52CE4"/>
    <w:rsid w:val="00D53CFB"/>
    <w:rsid w:val="00D54140"/>
    <w:rsid w:val="00D56098"/>
    <w:rsid w:val="00D56FB3"/>
    <w:rsid w:val="00D57540"/>
    <w:rsid w:val="00D60DD4"/>
    <w:rsid w:val="00D60E16"/>
    <w:rsid w:val="00D6266C"/>
    <w:rsid w:val="00D62E9C"/>
    <w:rsid w:val="00D6355E"/>
    <w:rsid w:val="00D646E2"/>
    <w:rsid w:val="00D664F4"/>
    <w:rsid w:val="00D700F9"/>
    <w:rsid w:val="00D7050D"/>
    <w:rsid w:val="00D70B99"/>
    <w:rsid w:val="00D71DFA"/>
    <w:rsid w:val="00D72364"/>
    <w:rsid w:val="00D72574"/>
    <w:rsid w:val="00D741B9"/>
    <w:rsid w:val="00D759D2"/>
    <w:rsid w:val="00D75C5F"/>
    <w:rsid w:val="00D763BD"/>
    <w:rsid w:val="00D81B96"/>
    <w:rsid w:val="00D86A3E"/>
    <w:rsid w:val="00D86D5E"/>
    <w:rsid w:val="00D90146"/>
    <w:rsid w:val="00D91BCA"/>
    <w:rsid w:val="00D92005"/>
    <w:rsid w:val="00D924C5"/>
    <w:rsid w:val="00D934A7"/>
    <w:rsid w:val="00D95111"/>
    <w:rsid w:val="00D9646D"/>
    <w:rsid w:val="00DA0D22"/>
    <w:rsid w:val="00DA20A8"/>
    <w:rsid w:val="00DA2365"/>
    <w:rsid w:val="00DA2712"/>
    <w:rsid w:val="00DA2818"/>
    <w:rsid w:val="00DA2B79"/>
    <w:rsid w:val="00DA3123"/>
    <w:rsid w:val="00DA4E7A"/>
    <w:rsid w:val="00DA53D3"/>
    <w:rsid w:val="00DA55B0"/>
    <w:rsid w:val="00DA5CDC"/>
    <w:rsid w:val="00DA5D2F"/>
    <w:rsid w:val="00DA7408"/>
    <w:rsid w:val="00DA798E"/>
    <w:rsid w:val="00DB04A0"/>
    <w:rsid w:val="00DB10DA"/>
    <w:rsid w:val="00DB2092"/>
    <w:rsid w:val="00DB2BBB"/>
    <w:rsid w:val="00DB4BF3"/>
    <w:rsid w:val="00DB6A57"/>
    <w:rsid w:val="00DB6ABB"/>
    <w:rsid w:val="00DB6FFC"/>
    <w:rsid w:val="00DB7A71"/>
    <w:rsid w:val="00DC0AF2"/>
    <w:rsid w:val="00DC1408"/>
    <w:rsid w:val="00DC16EA"/>
    <w:rsid w:val="00DC18C4"/>
    <w:rsid w:val="00DC239D"/>
    <w:rsid w:val="00DC300B"/>
    <w:rsid w:val="00DC3425"/>
    <w:rsid w:val="00DC35EC"/>
    <w:rsid w:val="00DC7A27"/>
    <w:rsid w:val="00DD2CF7"/>
    <w:rsid w:val="00DD303E"/>
    <w:rsid w:val="00DD3649"/>
    <w:rsid w:val="00DD3A8F"/>
    <w:rsid w:val="00DD6D94"/>
    <w:rsid w:val="00DD7370"/>
    <w:rsid w:val="00DD7DC3"/>
    <w:rsid w:val="00DD7DCA"/>
    <w:rsid w:val="00DD7F55"/>
    <w:rsid w:val="00DE0A52"/>
    <w:rsid w:val="00DE1072"/>
    <w:rsid w:val="00DE1CC1"/>
    <w:rsid w:val="00DE2196"/>
    <w:rsid w:val="00DE2963"/>
    <w:rsid w:val="00DE2EA9"/>
    <w:rsid w:val="00DE4C45"/>
    <w:rsid w:val="00DE7A53"/>
    <w:rsid w:val="00DF0DB9"/>
    <w:rsid w:val="00DF25DC"/>
    <w:rsid w:val="00DF32A0"/>
    <w:rsid w:val="00DF4AEF"/>
    <w:rsid w:val="00DF4CA3"/>
    <w:rsid w:val="00DF5E29"/>
    <w:rsid w:val="00DF60DB"/>
    <w:rsid w:val="00DF6B81"/>
    <w:rsid w:val="00DF6FE8"/>
    <w:rsid w:val="00DF79BE"/>
    <w:rsid w:val="00DF7DBE"/>
    <w:rsid w:val="00E012CF"/>
    <w:rsid w:val="00E0138B"/>
    <w:rsid w:val="00E02125"/>
    <w:rsid w:val="00E03119"/>
    <w:rsid w:val="00E04624"/>
    <w:rsid w:val="00E05BEB"/>
    <w:rsid w:val="00E060EB"/>
    <w:rsid w:val="00E0637C"/>
    <w:rsid w:val="00E1496D"/>
    <w:rsid w:val="00E15FBF"/>
    <w:rsid w:val="00E15FC4"/>
    <w:rsid w:val="00E20A72"/>
    <w:rsid w:val="00E21765"/>
    <w:rsid w:val="00E24486"/>
    <w:rsid w:val="00E30AE6"/>
    <w:rsid w:val="00E30BFD"/>
    <w:rsid w:val="00E33165"/>
    <w:rsid w:val="00E343AF"/>
    <w:rsid w:val="00E34662"/>
    <w:rsid w:val="00E3556D"/>
    <w:rsid w:val="00E356F7"/>
    <w:rsid w:val="00E3625B"/>
    <w:rsid w:val="00E36C92"/>
    <w:rsid w:val="00E36E41"/>
    <w:rsid w:val="00E37361"/>
    <w:rsid w:val="00E400B2"/>
    <w:rsid w:val="00E401E0"/>
    <w:rsid w:val="00E425D8"/>
    <w:rsid w:val="00E435D5"/>
    <w:rsid w:val="00E469B5"/>
    <w:rsid w:val="00E4750E"/>
    <w:rsid w:val="00E524D5"/>
    <w:rsid w:val="00E52DBF"/>
    <w:rsid w:val="00E53DDA"/>
    <w:rsid w:val="00E54634"/>
    <w:rsid w:val="00E549B1"/>
    <w:rsid w:val="00E55100"/>
    <w:rsid w:val="00E563B6"/>
    <w:rsid w:val="00E57DCB"/>
    <w:rsid w:val="00E60E63"/>
    <w:rsid w:val="00E61072"/>
    <w:rsid w:val="00E6302A"/>
    <w:rsid w:val="00E63221"/>
    <w:rsid w:val="00E63258"/>
    <w:rsid w:val="00E67FB7"/>
    <w:rsid w:val="00E71349"/>
    <w:rsid w:val="00E7204F"/>
    <w:rsid w:val="00E7287C"/>
    <w:rsid w:val="00E72970"/>
    <w:rsid w:val="00E73066"/>
    <w:rsid w:val="00E73830"/>
    <w:rsid w:val="00E755E0"/>
    <w:rsid w:val="00E75A8F"/>
    <w:rsid w:val="00E77FF2"/>
    <w:rsid w:val="00E8136B"/>
    <w:rsid w:val="00E84017"/>
    <w:rsid w:val="00E8453F"/>
    <w:rsid w:val="00E8539B"/>
    <w:rsid w:val="00E8547A"/>
    <w:rsid w:val="00E855F5"/>
    <w:rsid w:val="00E861F3"/>
    <w:rsid w:val="00E8693F"/>
    <w:rsid w:val="00E875D7"/>
    <w:rsid w:val="00E900DE"/>
    <w:rsid w:val="00E926D5"/>
    <w:rsid w:val="00E9532D"/>
    <w:rsid w:val="00E96AEC"/>
    <w:rsid w:val="00E96BAB"/>
    <w:rsid w:val="00E97421"/>
    <w:rsid w:val="00E97790"/>
    <w:rsid w:val="00EA03F5"/>
    <w:rsid w:val="00EA0CB8"/>
    <w:rsid w:val="00EA242A"/>
    <w:rsid w:val="00EA42B1"/>
    <w:rsid w:val="00EA44F2"/>
    <w:rsid w:val="00EA611D"/>
    <w:rsid w:val="00EA69F8"/>
    <w:rsid w:val="00EA6EC3"/>
    <w:rsid w:val="00EB0BB1"/>
    <w:rsid w:val="00EB1E15"/>
    <w:rsid w:val="00EB26DC"/>
    <w:rsid w:val="00EB2F87"/>
    <w:rsid w:val="00EB3128"/>
    <w:rsid w:val="00EB6066"/>
    <w:rsid w:val="00EB7371"/>
    <w:rsid w:val="00EB771E"/>
    <w:rsid w:val="00EB7EFF"/>
    <w:rsid w:val="00EC0758"/>
    <w:rsid w:val="00EC0BD9"/>
    <w:rsid w:val="00EC29B4"/>
    <w:rsid w:val="00EC2E20"/>
    <w:rsid w:val="00EC419B"/>
    <w:rsid w:val="00EC5839"/>
    <w:rsid w:val="00EC6930"/>
    <w:rsid w:val="00EC7AA6"/>
    <w:rsid w:val="00ED23BC"/>
    <w:rsid w:val="00ED2F28"/>
    <w:rsid w:val="00EE05AD"/>
    <w:rsid w:val="00EE0CC8"/>
    <w:rsid w:val="00EE1122"/>
    <w:rsid w:val="00EE1705"/>
    <w:rsid w:val="00EE4A4D"/>
    <w:rsid w:val="00EE7997"/>
    <w:rsid w:val="00EF00C2"/>
    <w:rsid w:val="00EF11C1"/>
    <w:rsid w:val="00EF310A"/>
    <w:rsid w:val="00EF37EE"/>
    <w:rsid w:val="00EF4174"/>
    <w:rsid w:val="00EF4A74"/>
    <w:rsid w:val="00EF4BEF"/>
    <w:rsid w:val="00EF54B1"/>
    <w:rsid w:val="00EF5DB4"/>
    <w:rsid w:val="00EF5F1B"/>
    <w:rsid w:val="00EF7DB0"/>
    <w:rsid w:val="00EF7ED4"/>
    <w:rsid w:val="00F00BE8"/>
    <w:rsid w:val="00F016A5"/>
    <w:rsid w:val="00F020E2"/>
    <w:rsid w:val="00F0288C"/>
    <w:rsid w:val="00F03050"/>
    <w:rsid w:val="00F058F8"/>
    <w:rsid w:val="00F069B3"/>
    <w:rsid w:val="00F10F75"/>
    <w:rsid w:val="00F11C2B"/>
    <w:rsid w:val="00F12E3C"/>
    <w:rsid w:val="00F13CD2"/>
    <w:rsid w:val="00F13DFD"/>
    <w:rsid w:val="00F1756A"/>
    <w:rsid w:val="00F179B7"/>
    <w:rsid w:val="00F17A86"/>
    <w:rsid w:val="00F17CE6"/>
    <w:rsid w:val="00F21624"/>
    <w:rsid w:val="00F2248E"/>
    <w:rsid w:val="00F23580"/>
    <w:rsid w:val="00F25F72"/>
    <w:rsid w:val="00F27CAA"/>
    <w:rsid w:val="00F3096A"/>
    <w:rsid w:val="00F30AC5"/>
    <w:rsid w:val="00F30AD3"/>
    <w:rsid w:val="00F3140E"/>
    <w:rsid w:val="00F3189E"/>
    <w:rsid w:val="00F32C0B"/>
    <w:rsid w:val="00F34266"/>
    <w:rsid w:val="00F353F4"/>
    <w:rsid w:val="00F36532"/>
    <w:rsid w:val="00F36F75"/>
    <w:rsid w:val="00F40533"/>
    <w:rsid w:val="00F4251E"/>
    <w:rsid w:val="00F435AE"/>
    <w:rsid w:val="00F46311"/>
    <w:rsid w:val="00F47146"/>
    <w:rsid w:val="00F47EF5"/>
    <w:rsid w:val="00F507E3"/>
    <w:rsid w:val="00F5148A"/>
    <w:rsid w:val="00F52364"/>
    <w:rsid w:val="00F52C46"/>
    <w:rsid w:val="00F56466"/>
    <w:rsid w:val="00F56A1A"/>
    <w:rsid w:val="00F56A8B"/>
    <w:rsid w:val="00F57E48"/>
    <w:rsid w:val="00F60329"/>
    <w:rsid w:val="00F608D0"/>
    <w:rsid w:val="00F60FED"/>
    <w:rsid w:val="00F61314"/>
    <w:rsid w:val="00F61702"/>
    <w:rsid w:val="00F63C02"/>
    <w:rsid w:val="00F6445D"/>
    <w:rsid w:val="00F646F5"/>
    <w:rsid w:val="00F67B1C"/>
    <w:rsid w:val="00F70C9E"/>
    <w:rsid w:val="00F7145F"/>
    <w:rsid w:val="00F722A1"/>
    <w:rsid w:val="00F7266B"/>
    <w:rsid w:val="00F72B74"/>
    <w:rsid w:val="00F7333A"/>
    <w:rsid w:val="00F74A14"/>
    <w:rsid w:val="00F752FE"/>
    <w:rsid w:val="00F819C2"/>
    <w:rsid w:val="00F8213D"/>
    <w:rsid w:val="00F852A0"/>
    <w:rsid w:val="00F85C42"/>
    <w:rsid w:val="00F86E70"/>
    <w:rsid w:val="00F90123"/>
    <w:rsid w:val="00F902E5"/>
    <w:rsid w:val="00F9155A"/>
    <w:rsid w:val="00F91CB9"/>
    <w:rsid w:val="00F91DF5"/>
    <w:rsid w:val="00F949A4"/>
    <w:rsid w:val="00F94D80"/>
    <w:rsid w:val="00F958DE"/>
    <w:rsid w:val="00F97251"/>
    <w:rsid w:val="00FA1F75"/>
    <w:rsid w:val="00FA25F0"/>
    <w:rsid w:val="00FA324C"/>
    <w:rsid w:val="00FA3C4A"/>
    <w:rsid w:val="00FA6AD8"/>
    <w:rsid w:val="00FA7E53"/>
    <w:rsid w:val="00FB0A57"/>
    <w:rsid w:val="00FB0CB7"/>
    <w:rsid w:val="00FB0DA6"/>
    <w:rsid w:val="00FB29D5"/>
    <w:rsid w:val="00FB2DE7"/>
    <w:rsid w:val="00FB336E"/>
    <w:rsid w:val="00FB35CC"/>
    <w:rsid w:val="00FB42BA"/>
    <w:rsid w:val="00FB47D0"/>
    <w:rsid w:val="00FB695A"/>
    <w:rsid w:val="00FB797A"/>
    <w:rsid w:val="00FB7F3C"/>
    <w:rsid w:val="00FC0641"/>
    <w:rsid w:val="00FC0E0A"/>
    <w:rsid w:val="00FC1505"/>
    <w:rsid w:val="00FC1671"/>
    <w:rsid w:val="00FC2160"/>
    <w:rsid w:val="00FC29BD"/>
    <w:rsid w:val="00FC347B"/>
    <w:rsid w:val="00FC3AD7"/>
    <w:rsid w:val="00FC3D2E"/>
    <w:rsid w:val="00FC6C43"/>
    <w:rsid w:val="00FD1027"/>
    <w:rsid w:val="00FD233C"/>
    <w:rsid w:val="00FD279F"/>
    <w:rsid w:val="00FD313C"/>
    <w:rsid w:val="00FD45E0"/>
    <w:rsid w:val="00FD55D0"/>
    <w:rsid w:val="00FD6CDF"/>
    <w:rsid w:val="00FD7277"/>
    <w:rsid w:val="00FE16CD"/>
    <w:rsid w:val="00FE2626"/>
    <w:rsid w:val="00FE4B25"/>
    <w:rsid w:val="00FE7252"/>
    <w:rsid w:val="00FE7817"/>
    <w:rsid w:val="00FE7C95"/>
    <w:rsid w:val="00FE7FDA"/>
    <w:rsid w:val="00FF16A6"/>
    <w:rsid w:val="00FF192F"/>
    <w:rsid w:val="00FF248B"/>
    <w:rsid w:val="00FF386C"/>
    <w:rsid w:val="00FF3C3B"/>
    <w:rsid w:val="00FF41CA"/>
    <w:rsid w:val="00FF49FA"/>
    <w:rsid w:val="00FF5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5AB"/>
    <w:rPr>
      <w:color w:val="0000FF" w:themeColor="hyperlink"/>
      <w:u w:val="single"/>
    </w:rPr>
  </w:style>
  <w:style w:type="paragraph" w:styleId="ListParagraph">
    <w:name w:val="List Paragraph"/>
    <w:basedOn w:val="Normal"/>
    <w:uiPriority w:val="34"/>
    <w:qFormat/>
    <w:rsid w:val="005315AB"/>
    <w:pPr>
      <w:ind w:left="720"/>
      <w:contextualSpacing/>
    </w:pPr>
  </w:style>
  <w:style w:type="paragraph" w:styleId="NormalWeb">
    <w:name w:val="Normal (Web)"/>
    <w:basedOn w:val="Normal"/>
    <w:uiPriority w:val="99"/>
    <w:unhideWhenUsed/>
    <w:rsid w:val="0038236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382366"/>
    <w:rPr>
      <w:i/>
      <w:iCs/>
    </w:rPr>
  </w:style>
  <w:style w:type="paragraph" w:styleId="BalloonText">
    <w:name w:val="Balloon Text"/>
    <w:basedOn w:val="Normal"/>
    <w:link w:val="BalloonTextChar"/>
    <w:uiPriority w:val="99"/>
    <w:semiHidden/>
    <w:unhideWhenUsed/>
    <w:rsid w:val="000A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5AB"/>
    <w:rPr>
      <w:color w:val="0000FF" w:themeColor="hyperlink"/>
      <w:u w:val="single"/>
    </w:rPr>
  </w:style>
  <w:style w:type="paragraph" w:styleId="ListParagraph">
    <w:name w:val="List Paragraph"/>
    <w:basedOn w:val="Normal"/>
    <w:uiPriority w:val="34"/>
    <w:qFormat/>
    <w:rsid w:val="005315AB"/>
    <w:pPr>
      <w:ind w:left="720"/>
      <w:contextualSpacing/>
    </w:pPr>
  </w:style>
  <w:style w:type="paragraph" w:styleId="NormalWeb">
    <w:name w:val="Normal (Web)"/>
    <w:basedOn w:val="Normal"/>
    <w:uiPriority w:val="99"/>
    <w:unhideWhenUsed/>
    <w:rsid w:val="0038236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382366"/>
    <w:rPr>
      <w:i/>
      <w:iCs/>
    </w:rPr>
  </w:style>
  <w:style w:type="paragraph" w:styleId="BalloonText">
    <w:name w:val="Balloon Text"/>
    <w:basedOn w:val="Normal"/>
    <w:link w:val="BalloonTextChar"/>
    <w:uiPriority w:val="99"/>
    <w:semiHidden/>
    <w:unhideWhenUsed/>
    <w:rsid w:val="000A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8021">
      <w:bodyDiv w:val="1"/>
      <w:marLeft w:val="0"/>
      <w:marRight w:val="0"/>
      <w:marTop w:val="0"/>
      <w:marBottom w:val="0"/>
      <w:divBdr>
        <w:top w:val="none" w:sz="0" w:space="0" w:color="auto"/>
        <w:left w:val="none" w:sz="0" w:space="0" w:color="auto"/>
        <w:bottom w:val="none" w:sz="0" w:space="0" w:color="auto"/>
        <w:right w:val="none" w:sz="0" w:space="0" w:color="auto"/>
      </w:divBdr>
      <w:divsChild>
        <w:div w:id="541675228">
          <w:marLeft w:val="0"/>
          <w:marRight w:val="0"/>
          <w:marTop w:val="0"/>
          <w:marBottom w:val="0"/>
          <w:divBdr>
            <w:top w:val="none" w:sz="0" w:space="0" w:color="auto"/>
            <w:left w:val="none" w:sz="0" w:space="0" w:color="auto"/>
            <w:bottom w:val="none" w:sz="0" w:space="0" w:color="auto"/>
            <w:right w:val="none" w:sz="0" w:space="0" w:color="auto"/>
          </w:divBdr>
        </w:div>
        <w:div w:id="1717199539">
          <w:marLeft w:val="0"/>
          <w:marRight w:val="0"/>
          <w:marTop w:val="0"/>
          <w:marBottom w:val="0"/>
          <w:divBdr>
            <w:top w:val="none" w:sz="0" w:space="0" w:color="auto"/>
            <w:left w:val="none" w:sz="0" w:space="0" w:color="auto"/>
            <w:bottom w:val="none" w:sz="0" w:space="0" w:color="auto"/>
            <w:right w:val="none" w:sz="0" w:space="0" w:color="auto"/>
          </w:divBdr>
        </w:div>
        <w:div w:id="224604525">
          <w:marLeft w:val="0"/>
          <w:marRight w:val="0"/>
          <w:marTop w:val="0"/>
          <w:marBottom w:val="0"/>
          <w:divBdr>
            <w:top w:val="none" w:sz="0" w:space="0" w:color="auto"/>
            <w:left w:val="none" w:sz="0" w:space="0" w:color="auto"/>
            <w:bottom w:val="none" w:sz="0" w:space="0" w:color="auto"/>
            <w:right w:val="none" w:sz="0" w:space="0" w:color="auto"/>
          </w:divBdr>
        </w:div>
        <w:div w:id="729772248">
          <w:marLeft w:val="0"/>
          <w:marRight w:val="0"/>
          <w:marTop w:val="0"/>
          <w:marBottom w:val="0"/>
          <w:divBdr>
            <w:top w:val="none" w:sz="0" w:space="0" w:color="auto"/>
            <w:left w:val="none" w:sz="0" w:space="0" w:color="auto"/>
            <w:bottom w:val="none" w:sz="0" w:space="0" w:color="auto"/>
            <w:right w:val="none" w:sz="0" w:space="0" w:color="auto"/>
          </w:divBdr>
        </w:div>
        <w:div w:id="1236470562">
          <w:marLeft w:val="0"/>
          <w:marRight w:val="0"/>
          <w:marTop w:val="0"/>
          <w:marBottom w:val="0"/>
          <w:divBdr>
            <w:top w:val="none" w:sz="0" w:space="0" w:color="auto"/>
            <w:left w:val="none" w:sz="0" w:space="0" w:color="auto"/>
            <w:bottom w:val="none" w:sz="0" w:space="0" w:color="auto"/>
            <w:right w:val="none" w:sz="0" w:space="0" w:color="auto"/>
          </w:divBdr>
        </w:div>
      </w:divsChild>
    </w:div>
    <w:div w:id="372727324">
      <w:bodyDiv w:val="1"/>
      <w:marLeft w:val="0"/>
      <w:marRight w:val="0"/>
      <w:marTop w:val="0"/>
      <w:marBottom w:val="0"/>
      <w:divBdr>
        <w:top w:val="none" w:sz="0" w:space="0" w:color="auto"/>
        <w:left w:val="none" w:sz="0" w:space="0" w:color="auto"/>
        <w:bottom w:val="none" w:sz="0" w:space="0" w:color="auto"/>
        <w:right w:val="none" w:sz="0" w:space="0" w:color="auto"/>
      </w:divBdr>
    </w:div>
    <w:div w:id="1049304858">
      <w:bodyDiv w:val="1"/>
      <w:marLeft w:val="0"/>
      <w:marRight w:val="0"/>
      <w:marTop w:val="0"/>
      <w:marBottom w:val="0"/>
      <w:divBdr>
        <w:top w:val="none" w:sz="0" w:space="0" w:color="auto"/>
        <w:left w:val="none" w:sz="0" w:space="0" w:color="auto"/>
        <w:bottom w:val="none" w:sz="0" w:space="0" w:color="auto"/>
        <w:right w:val="none" w:sz="0" w:space="0" w:color="auto"/>
      </w:divBdr>
      <w:divsChild>
        <w:div w:id="505904255">
          <w:marLeft w:val="0"/>
          <w:marRight w:val="0"/>
          <w:marTop w:val="0"/>
          <w:marBottom w:val="0"/>
          <w:divBdr>
            <w:top w:val="none" w:sz="0" w:space="0" w:color="auto"/>
            <w:left w:val="none" w:sz="0" w:space="0" w:color="auto"/>
            <w:bottom w:val="none" w:sz="0" w:space="0" w:color="auto"/>
            <w:right w:val="none" w:sz="0" w:space="0" w:color="auto"/>
          </w:divBdr>
          <w:divsChild>
            <w:div w:id="10215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9192">
      <w:bodyDiv w:val="1"/>
      <w:marLeft w:val="0"/>
      <w:marRight w:val="0"/>
      <w:marTop w:val="0"/>
      <w:marBottom w:val="0"/>
      <w:divBdr>
        <w:top w:val="none" w:sz="0" w:space="0" w:color="auto"/>
        <w:left w:val="none" w:sz="0" w:space="0" w:color="auto"/>
        <w:bottom w:val="none" w:sz="0" w:space="0" w:color="auto"/>
        <w:right w:val="none" w:sz="0" w:space="0" w:color="auto"/>
      </w:divBdr>
    </w:div>
    <w:div w:id="1566990695">
      <w:bodyDiv w:val="1"/>
      <w:marLeft w:val="0"/>
      <w:marRight w:val="0"/>
      <w:marTop w:val="0"/>
      <w:marBottom w:val="0"/>
      <w:divBdr>
        <w:top w:val="none" w:sz="0" w:space="0" w:color="auto"/>
        <w:left w:val="none" w:sz="0" w:space="0" w:color="auto"/>
        <w:bottom w:val="none" w:sz="0" w:space="0" w:color="auto"/>
        <w:right w:val="none" w:sz="0" w:space="0" w:color="auto"/>
      </w:divBdr>
    </w:div>
    <w:div w:id="1730615262">
      <w:bodyDiv w:val="1"/>
      <w:marLeft w:val="0"/>
      <w:marRight w:val="0"/>
      <w:marTop w:val="0"/>
      <w:marBottom w:val="0"/>
      <w:divBdr>
        <w:top w:val="none" w:sz="0" w:space="0" w:color="auto"/>
        <w:left w:val="none" w:sz="0" w:space="0" w:color="auto"/>
        <w:bottom w:val="none" w:sz="0" w:space="0" w:color="auto"/>
        <w:right w:val="none" w:sz="0" w:space="0" w:color="auto"/>
      </w:divBdr>
    </w:div>
    <w:div w:id="1881941757">
      <w:bodyDiv w:val="1"/>
      <w:marLeft w:val="0"/>
      <w:marRight w:val="0"/>
      <w:marTop w:val="0"/>
      <w:marBottom w:val="0"/>
      <w:divBdr>
        <w:top w:val="none" w:sz="0" w:space="0" w:color="auto"/>
        <w:left w:val="none" w:sz="0" w:space="0" w:color="auto"/>
        <w:bottom w:val="none" w:sz="0" w:space="0" w:color="auto"/>
        <w:right w:val="none" w:sz="0" w:space="0" w:color="auto"/>
      </w:divBdr>
      <w:divsChild>
        <w:div w:id="735594247">
          <w:marLeft w:val="0"/>
          <w:marRight w:val="0"/>
          <w:marTop w:val="0"/>
          <w:marBottom w:val="0"/>
          <w:divBdr>
            <w:top w:val="none" w:sz="0" w:space="0" w:color="auto"/>
            <w:left w:val="none" w:sz="0" w:space="0" w:color="auto"/>
            <w:bottom w:val="none" w:sz="0" w:space="0" w:color="auto"/>
            <w:right w:val="none" w:sz="0" w:space="0" w:color="auto"/>
          </w:divBdr>
        </w:div>
      </w:divsChild>
    </w:div>
    <w:div w:id="21176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Henderson</dc:creator>
  <cp:lastModifiedBy>Mike Henderson</cp:lastModifiedBy>
  <cp:revision>15</cp:revision>
  <dcterms:created xsi:type="dcterms:W3CDTF">2014-07-30T11:50:00Z</dcterms:created>
  <dcterms:modified xsi:type="dcterms:W3CDTF">2014-08-14T19:55:00Z</dcterms:modified>
</cp:coreProperties>
</file>